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A" w:rsidRPr="003D0E50" w:rsidRDefault="00E147DA" w:rsidP="00E147DA">
      <w:pPr>
        <w:spacing w:line="480" w:lineRule="exact"/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E147DA" w:rsidRPr="00EC72BF" w:rsidRDefault="00E147DA" w:rsidP="00E147DA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E147DA" w:rsidRPr="00EC72BF" w:rsidRDefault="00E147DA" w:rsidP="00E147DA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E147DA" w:rsidRPr="00EC72BF" w:rsidRDefault="00E147DA" w:rsidP="00E147DA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E147DA" w:rsidRPr="00EC72BF" w:rsidRDefault="00E147DA" w:rsidP="00E147DA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EC72BF">
        <w:rPr>
          <w:rFonts w:ascii="仿宋" w:eastAsia="仿宋" w:hAnsi="仿宋"/>
          <w:sz w:val="32"/>
          <w:szCs w:val="32"/>
        </w:rPr>
        <w:t>句</w:t>
      </w:r>
      <w:r w:rsidR="004B15B6" w:rsidRPr="00EC72BF">
        <w:rPr>
          <w:rFonts w:ascii="仿宋" w:eastAsia="仿宋" w:hAnsi="仿宋" w:hint="eastAsia"/>
          <w:sz w:val="32"/>
          <w:szCs w:val="32"/>
        </w:rPr>
        <w:t>科协</w:t>
      </w:r>
      <w:r w:rsidRPr="00EC72BF">
        <w:rPr>
          <w:rFonts w:ascii="仿宋" w:eastAsia="仿宋" w:hAnsi="仿宋"/>
          <w:sz w:val="32"/>
          <w:szCs w:val="32"/>
        </w:rPr>
        <w:t>〔20</w:t>
      </w:r>
      <w:r w:rsidR="004B15B6" w:rsidRPr="00EC72BF">
        <w:rPr>
          <w:rFonts w:ascii="仿宋" w:eastAsia="仿宋" w:hAnsi="仿宋" w:hint="eastAsia"/>
          <w:sz w:val="32"/>
          <w:szCs w:val="32"/>
        </w:rPr>
        <w:t>20</w:t>
      </w:r>
      <w:r w:rsidRPr="00EC72BF">
        <w:rPr>
          <w:rFonts w:ascii="仿宋" w:eastAsia="仿宋" w:hAnsi="仿宋"/>
          <w:sz w:val="32"/>
          <w:szCs w:val="32"/>
        </w:rPr>
        <w:t>〕</w:t>
      </w:r>
      <w:r w:rsidR="0083371B">
        <w:rPr>
          <w:rFonts w:ascii="仿宋" w:eastAsia="仿宋" w:hAnsi="仿宋" w:hint="eastAsia"/>
          <w:sz w:val="32"/>
          <w:szCs w:val="32"/>
        </w:rPr>
        <w:t>2</w:t>
      </w:r>
      <w:r w:rsidRPr="00EC72BF">
        <w:rPr>
          <w:rFonts w:ascii="仿宋" w:eastAsia="仿宋" w:hAnsi="仿宋"/>
          <w:sz w:val="32"/>
          <w:szCs w:val="32"/>
        </w:rPr>
        <w:t>号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Times New Roman"/>
          <w:b/>
          <w:bCs/>
          <w:color w:val="333333"/>
          <w:sz w:val="32"/>
          <w:szCs w:val="32"/>
        </w:rPr>
      </w:pPr>
    </w:p>
    <w:p w:rsidR="00E147DA" w:rsidRPr="00977321" w:rsidRDefault="00E147DA" w:rsidP="00E147DA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77321">
        <w:rPr>
          <w:rFonts w:ascii="黑体" w:eastAsia="黑体" w:hAnsi="黑体" w:cs="Times New Roman"/>
          <w:sz w:val="44"/>
          <w:szCs w:val="44"/>
        </w:rPr>
        <w:t>句容市</w:t>
      </w:r>
      <w:r w:rsidR="004B15B6" w:rsidRPr="00977321">
        <w:rPr>
          <w:rFonts w:ascii="黑体" w:eastAsia="黑体" w:hAnsi="黑体" w:cs="Times New Roman"/>
          <w:sz w:val="44"/>
          <w:szCs w:val="44"/>
        </w:rPr>
        <w:t>科协</w:t>
      </w:r>
      <w:r w:rsidRPr="00977321">
        <w:rPr>
          <w:rFonts w:ascii="黑体" w:eastAsia="黑体" w:hAnsi="黑体" w:cs="Times New Roman"/>
          <w:sz w:val="44"/>
          <w:szCs w:val="44"/>
        </w:rPr>
        <w:t>关于开展</w:t>
      </w:r>
    </w:p>
    <w:p w:rsidR="00E147DA" w:rsidRPr="00977321" w:rsidRDefault="00E147DA" w:rsidP="00E147DA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77321">
        <w:rPr>
          <w:rFonts w:ascii="黑体" w:eastAsia="黑体" w:hAnsi="黑体" w:cs="Times New Roman"/>
          <w:sz w:val="44"/>
          <w:szCs w:val="44"/>
        </w:rPr>
        <w:t>20</w:t>
      </w:r>
      <w:r w:rsidR="004B15B6" w:rsidRPr="00977321">
        <w:rPr>
          <w:rFonts w:ascii="黑体" w:eastAsia="黑体" w:hAnsi="黑体" w:cs="Times New Roman" w:hint="eastAsia"/>
          <w:sz w:val="44"/>
          <w:szCs w:val="44"/>
        </w:rPr>
        <w:t>20</w:t>
      </w:r>
      <w:r w:rsidRPr="00977321">
        <w:rPr>
          <w:rFonts w:ascii="黑体" w:eastAsia="黑体" w:hAnsi="黑体" w:cs="Times New Roman"/>
          <w:sz w:val="44"/>
          <w:szCs w:val="44"/>
        </w:rPr>
        <w:t>年</w:t>
      </w:r>
      <w:r w:rsidR="004B15B6" w:rsidRPr="00977321">
        <w:rPr>
          <w:rFonts w:ascii="黑体" w:eastAsia="黑体" w:hAnsi="黑体" w:cs="Times New Roman" w:hint="eastAsia"/>
          <w:sz w:val="44"/>
          <w:szCs w:val="44"/>
        </w:rPr>
        <w:t>基层科普行动计划</w:t>
      </w:r>
      <w:r w:rsidRPr="00977321">
        <w:rPr>
          <w:rFonts w:ascii="黑体" w:eastAsia="黑体" w:hAnsi="黑体" w:cs="Times New Roman"/>
          <w:sz w:val="44"/>
          <w:szCs w:val="44"/>
        </w:rPr>
        <w:t>的通知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Times New Roman" w:eastAsia="仿宋" w:cs="Times New Roman"/>
          <w:color w:val="333333"/>
          <w:sz w:val="32"/>
          <w:szCs w:val="32"/>
        </w:rPr>
        <w:t> </w:t>
      </w:r>
    </w:p>
    <w:p w:rsidR="00E147DA" w:rsidRPr="00EC72BF" w:rsidRDefault="00A87D8D" w:rsidP="00E147DA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各镇（街道、管委会）科协、市各学（协）会</w:t>
      </w:r>
      <w:r w:rsidR="00E147DA" w:rsidRPr="00EC72BF">
        <w:rPr>
          <w:rFonts w:ascii="仿宋" w:eastAsia="仿宋" w:hAnsi="仿宋" w:cs="Times New Roman"/>
          <w:color w:val="333333"/>
          <w:spacing w:val="-6"/>
          <w:sz w:val="32"/>
          <w:szCs w:val="32"/>
        </w:rPr>
        <w:t>：</w:t>
      </w:r>
    </w:p>
    <w:p w:rsidR="00E147DA" w:rsidRPr="00EC72BF" w:rsidRDefault="00E147DA" w:rsidP="004B15B6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z w:val="32"/>
          <w:szCs w:val="32"/>
        </w:rPr>
        <w:t>为贯彻落实国家和省、市关于加强和创新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科普工作意见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，鼓励社会力量参与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科普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服务的相关精神，</w:t>
      </w:r>
      <w:r w:rsidR="00F46A2F" w:rsidRPr="00EC72BF">
        <w:rPr>
          <w:rFonts w:ascii="仿宋" w:eastAsia="仿宋" w:hAnsi="仿宋" w:cs="Times New Roman"/>
          <w:color w:val="333333"/>
          <w:sz w:val="32"/>
          <w:szCs w:val="32"/>
        </w:rPr>
        <w:t>更好地发挥</w:t>
      </w:r>
      <w:r w:rsidR="00F46A2F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各协会、学会、科普教育基地、科普惠农服务站</w:t>
      </w:r>
      <w:r w:rsidR="0083371B">
        <w:rPr>
          <w:rFonts w:ascii="仿宋" w:eastAsia="仿宋" w:hAnsi="仿宋" w:cs="Times New Roman" w:hint="eastAsia"/>
          <w:color w:val="333333"/>
          <w:sz w:val="32"/>
          <w:szCs w:val="32"/>
        </w:rPr>
        <w:t>等</w:t>
      </w:r>
      <w:r w:rsidR="00F46A2F" w:rsidRPr="00EC72BF">
        <w:rPr>
          <w:rFonts w:ascii="仿宋" w:eastAsia="仿宋" w:hAnsi="仿宋" w:cs="Times New Roman"/>
          <w:color w:val="333333"/>
          <w:sz w:val="32"/>
          <w:szCs w:val="32"/>
        </w:rPr>
        <w:t>在</w:t>
      </w:r>
      <w:r w:rsidR="00F46A2F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社会科普教育服务</w:t>
      </w:r>
      <w:r w:rsidR="00F46A2F" w:rsidRPr="00EC72BF">
        <w:rPr>
          <w:rFonts w:ascii="仿宋" w:eastAsia="仿宋" w:hAnsi="仿宋" w:cs="Times New Roman"/>
          <w:color w:val="333333"/>
          <w:sz w:val="32"/>
          <w:szCs w:val="32"/>
        </w:rPr>
        <w:t>中的作用</w:t>
      </w:r>
      <w:r w:rsidR="00F46A2F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，</w:t>
      </w:r>
      <w:r w:rsidR="00F46A2F" w:rsidRPr="00EC72BF">
        <w:rPr>
          <w:rFonts w:ascii="仿宋" w:eastAsia="仿宋" w:hAnsi="仿宋"/>
          <w:sz w:val="32"/>
          <w:szCs w:val="32"/>
        </w:rPr>
        <w:t>不断加强基层科普能力建设，引导科普公共服务的资源配置，助力我市高质量发展和乡村振兴战略的实施，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市</w:t>
      </w:r>
      <w:r w:rsidR="004B15B6" w:rsidRPr="00EC72BF">
        <w:rPr>
          <w:rFonts w:ascii="仿宋" w:eastAsia="仿宋" w:hAnsi="仿宋" w:cs="Times New Roman"/>
          <w:color w:val="333333"/>
          <w:sz w:val="32"/>
          <w:szCs w:val="32"/>
        </w:rPr>
        <w:t>科协决定组织开展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2020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年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基层科普行动计划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。现将《句容市20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20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年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基层科普行动计划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实施方案》印发给你们，请认真组织参加。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z w:val="32"/>
          <w:szCs w:val="32"/>
        </w:rPr>
        <w:t>联系人：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潘芳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，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87272907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，邮箱：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505903336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@qq.com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Times New Roman" w:eastAsia="仿宋" w:cs="Times New Roman"/>
          <w:color w:val="333333"/>
          <w:sz w:val="32"/>
          <w:szCs w:val="32"/>
        </w:rPr>
        <w:t> 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E147DA" w:rsidRPr="00EC72BF" w:rsidRDefault="00E147DA" w:rsidP="004B15B6">
      <w:pPr>
        <w:pStyle w:val="a6"/>
        <w:shd w:val="clear" w:color="auto" w:fill="FFFFFF"/>
        <w:spacing w:before="0" w:beforeAutospacing="0" w:after="0" w:afterAutospacing="0" w:line="420" w:lineRule="exact"/>
        <w:ind w:firstLineChars="1800" w:firstLine="576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z w:val="32"/>
          <w:szCs w:val="32"/>
        </w:rPr>
        <w:t>句容市</w:t>
      </w:r>
      <w:r w:rsidR="004B15B6" w:rsidRPr="00EC72BF">
        <w:rPr>
          <w:rFonts w:ascii="仿宋" w:eastAsia="仿宋" w:hAnsi="仿宋" w:cs="Times New Roman"/>
          <w:color w:val="333333"/>
          <w:sz w:val="32"/>
          <w:szCs w:val="32"/>
        </w:rPr>
        <w:t>科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学技术</w:t>
      </w:r>
      <w:r w:rsidR="004B15B6" w:rsidRPr="00EC72BF">
        <w:rPr>
          <w:rFonts w:ascii="仿宋" w:eastAsia="仿宋" w:hAnsi="仿宋" w:cs="Times New Roman"/>
          <w:color w:val="333333"/>
          <w:sz w:val="32"/>
          <w:szCs w:val="32"/>
        </w:rPr>
        <w:t>协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会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Chars="1900" w:firstLine="608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z w:val="32"/>
          <w:szCs w:val="32"/>
        </w:rPr>
        <w:t>20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20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年3月</w:t>
      </w:r>
      <w:r w:rsidR="004B15B6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30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日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560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560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4B15B6" w:rsidRPr="00EC72BF" w:rsidRDefault="004B15B6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560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4B15B6" w:rsidRPr="00EC72BF" w:rsidRDefault="004B15B6" w:rsidP="00E147DA">
      <w:pPr>
        <w:pStyle w:val="a6"/>
        <w:shd w:val="clear" w:color="auto" w:fill="FFFFFF"/>
        <w:spacing w:before="0" w:beforeAutospacing="0" w:after="0" w:afterAutospacing="0" w:line="420" w:lineRule="exact"/>
        <w:ind w:firstLine="560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E147DA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 w:hAnsi="黑体" w:cs="Times New Roman"/>
          <w:color w:val="333333"/>
          <w:spacing w:val="-20"/>
          <w:kern w:val="44"/>
          <w:sz w:val="36"/>
          <w:szCs w:val="36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 xml:space="preserve">  </w:t>
      </w:r>
      <w:r w:rsidR="00E147DA" w:rsidRPr="00EC72BF">
        <w:rPr>
          <w:rFonts w:ascii="黑体" w:eastAsia="黑体" w:hAnsi="黑体" w:cs="Times New Roman"/>
          <w:color w:val="333333"/>
          <w:spacing w:val="-20"/>
          <w:kern w:val="44"/>
          <w:sz w:val="36"/>
          <w:szCs w:val="36"/>
        </w:rPr>
        <w:t>句容市20</w:t>
      </w:r>
      <w:r w:rsidR="00977321">
        <w:rPr>
          <w:rFonts w:ascii="黑体" w:eastAsia="黑体" w:hAnsi="黑体" w:cs="Times New Roman" w:hint="eastAsia"/>
          <w:color w:val="333333"/>
          <w:spacing w:val="-20"/>
          <w:kern w:val="44"/>
          <w:sz w:val="36"/>
          <w:szCs w:val="36"/>
        </w:rPr>
        <w:t>20年基层科普行动计划</w:t>
      </w:r>
      <w:r w:rsidR="00E147DA" w:rsidRPr="00EC72BF">
        <w:rPr>
          <w:rFonts w:ascii="黑体" w:eastAsia="黑体" w:hAnsi="黑体" w:cs="Times New Roman"/>
          <w:color w:val="333333"/>
          <w:spacing w:val="-20"/>
          <w:kern w:val="44"/>
          <w:sz w:val="36"/>
          <w:szCs w:val="36"/>
        </w:rPr>
        <w:t>实施方案</w:t>
      </w:r>
    </w:p>
    <w:p w:rsidR="00F46A2F" w:rsidRPr="00EC72BF" w:rsidRDefault="00F46A2F" w:rsidP="00E147D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EC72BF">
        <w:rPr>
          <w:rFonts w:ascii="黑体" w:eastAsia="黑体" w:hAnsi="黑体" w:cs="Times New Roman"/>
          <w:color w:val="333333"/>
          <w:sz w:val="32"/>
          <w:szCs w:val="32"/>
        </w:rPr>
        <w:t>一、</w:t>
      </w:r>
      <w:r w:rsidRPr="00EC72BF">
        <w:rPr>
          <w:rStyle w:val="apple-converted-space"/>
          <w:rFonts w:ascii="Times New Roman" w:eastAsia="黑体"/>
          <w:color w:val="333333"/>
          <w:sz w:val="32"/>
          <w:szCs w:val="32"/>
        </w:rPr>
        <w:t> </w:t>
      </w:r>
      <w:r w:rsidRPr="00EC72BF">
        <w:rPr>
          <w:rFonts w:ascii="黑体" w:eastAsia="黑体" w:hAnsi="黑体" w:cs="Times New Roman"/>
          <w:color w:val="333333"/>
          <w:sz w:val="32"/>
          <w:szCs w:val="32"/>
        </w:rPr>
        <w:t>指导思想</w:t>
      </w:r>
    </w:p>
    <w:p w:rsidR="00E147DA" w:rsidRPr="00EC72BF" w:rsidRDefault="00E147DA" w:rsidP="00E147DA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z w:val="32"/>
          <w:szCs w:val="32"/>
        </w:rPr>
        <w:t>深入贯彻落实习近平新时代中国特色社会主义思想，坚持以社会需求为导向，以</w:t>
      </w:r>
      <w:r w:rsidR="00C041F5">
        <w:rPr>
          <w:rFonts w:ascii="仿宋" w:eastAsia="仿宋" w:hAnsi="仿宋" w:cs="Times New Roman" w:hint="eastAsia"/>
          <w:color w:val="333333"/>
          <w:sz w:val="32"/>
          <w:szCs w:val="32"/>
        </w:rPr>
        <w:t>提升科学素质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为重点，通过</w:t>
      </w:r>
      <w:r w:rsidR="00F46A2F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基层科普行动计划</w:t>
      </w:r>
      <w:r w:rsidR="00F46A2F" w:rsidRPr="00EC72BF">
        <w:rPr>
          <w:rFonts w:ascii="仿宋" w:eastAsia="仿宋" w:hAnsi="仿宋" w:cs="Times New Roman"/>
          <w:color w:val="333333"/>
          <w:sz w:val="32"/>
          <w:szCs w:val="32"/>
        </w:rPr>
        <w:t>，扶持一批服务能力强，具有可持续发展能力、具有良好社会信誉</w:t>
      </w:r>
      <w:r w:rsidR="00977321">
        <w:rPr>
          <w:rFonts w:ascii="仿宋" w:eastAsia="仿宋" w:hAnsi="仿宋" w:cs="Times New Roman" w:hint="eastAsia"/>
          <w:color w:val="333333"/>
          <w:sz w:val="32"/>
          <w:szCs w:val="32"/>
        </w:rPr>
        <w:t>的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社会</w:t>
      </w:r>
      <w:r w:rsidR="00F46A2F" w:rsidRPr="00EC72BF">
        <w:rPr>
          <w:rFonts w:ascii="仿宋" w:eastAsia="仿宋" w:hAnsi="仿宋" w:cs="Times New Roman" w:hint="eastAsia"/>
          <w:color w:val="333333"/>
          <w:sz w:val="32"/>
          <w:szCs w:val="32"/>
        </w:rPr>
        <w:t>科普</w:t>
      </w:r>
      <w:r w:rsidR="00F46A2F" w:rsidRPr="00EC72BF">
        <w:rPr>
          <w:rFonts w:ascii="仿宋" w:eastAsia="仿宋" w:hAnsi="仿宋" w:cs="Times New Roman"/>
          <w:color w:val="333333"/>
          <w:sz w:val="32"/>
          <w:szCs w:val="32"/>
        </w:rPr>
        <w:t>组织，不断满足城乡居民多层次个性化的服务要求</w:t>
      </w:r>
      <w:r w:rsidRPr="00EC72BF">
        <w:rPr>
          <w:rFonts w:ascii="仿宋" w:eastAsia="仿宋" w:hAnsi="仿宋" w:cs="Times New Roman"/>
          <w:color w:val="333333"/>
          <w:sz w:val="32"/>
          <w:szCs w:val="32"/>
        </w:rPr>
        <w:t>。</w:t>
      </w:r>
    </w:p>
    <w:p w:rsidR="00E951C3" w:rsidRPr="00EC72BF" w:rsidRDefault="00F46A2F" w:rsidP="00E951C3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EC72BF">
        <w:rPr>
          <w:rFonts w:ascii="黑体" w:eastAsia="黑体" w:hAnsi="黑体" w:hint="eastAsia"/>
          <w:sz w:val="32"/>
          <w:szCs w:val="32"/>
        </w:rPr>
        <w:t>二</w:t>
      </w:r>
      <w:r w:rsidRPr="00EC72BF">
        <w:rPr>
          <w:rFonts w:ascii="黑体" w:eastAsia="黑体" w:hAnsi="黑体"/>
          <w:sz w:val="32"/>
          <w:szCs w:val="32"/>
        </w:rPr>
        <w:t>、</w:t>
      </w:r>
      <w:r w:rsidR="00EC72BF">
        <w:rPr>
          <w:rFonts w:ascii="黑体" w:eastAsia="黑体" w:hAnsi="黑体" w:hint="eastAsia"/>
          <w:sz w:val="32"/>
          <w:szCs w:val="32"/>
        </w:rPr>
        <w:t>申报</w:t>
      </w:r>
      <w:r w:rsidRPr="00EC72BF">
        <w:rPr>
          <w:rFonts w:ascii="黑体" w:eastAsia="黑体" w:hAnsi="黑体" w:hint="eastAsia"/>
          <w:sz w:val="32"/>
          <w:szCs w:val="32"/>
        </w:rPr>
        <w:t>主体</w:t>
      </w:r>
      <w:r w:rsidRPr="00EC72BF">
        <w:rPr>
          <w:rFonts w:ascii="仿宋" w:eastAsia="仿宋" w:hAnsi="仿宋"/>
          <w:sz w:val="32"/>
          <w:szCs w:val="32"/>
        </w:rPr>
        <w:br/>
      </w:r>
      <w:r w:rsidRPr="00EC72BF">
        <w:rPr>
          <w:rFonts w:ascii="仿宋" w:eastAsia="仿宋" w:hAnsi="仿宋" w:hint="eastAsia"/>
          <w:sz w:val="32"/>
          <w:szCs w:val="32"/>
        </w:rPr>
        <w:t xml:space="preserve">    </w:t>
      </w:r>
      <w:r w:rsidRPr="00EC72BF">
        <w:rPr>
          <w:rFonts w:ascii="仿宋" w:eastAsia="仿宋" w:hAnsi="仿宋"/>
          <w:sz w:val="32"/>
          <w:szCs w:val="32"/>
        </w:rPr>
        <w:t>20</w:t>
      </w:r>
      <w:r w:rsidRPr="00EC72BF">
        <w:rPr>
          <w:rFonts w:ascii="仿宋" w:eastAsia="仿宋" w:hAnsi="仿宋" w:hint="eastAsia"/>
          <w:sz w:val="32"/>
          <w:szCs w:val="32"/>
        </w:rPr>
        <w:t>20</w:t>
      </w:r>
      <w:r w:rsidRPr="00EC72BF">
        <w:rPr>
          <w:rFonts w:ascii="仿宋" w:eastAsia="仿宋" w:hAnsi="仿宋"/>
          <w:sz w:val="32"/>
          <w:szCs w:val="32"/>
        </w:rPr>
        <w:t>年我市基层科普行动计划</w:t>
      </w:r>
      <w:r w:rsidRPr="00EC72BF">
        <w:rPr>
          <w:rFonts w:ascii="仿宋" w:eastAsia="仿宋" w:hAnsi="仿宋" w:hint="eastAsia"/>
          <w:sz w:val="32"/>
          <w:szCs w:val="32"/>
        </w:rPr>
        <w:t>申报</w:t>
      </w:r>
      <w:r w:rsidRPr="00EC72BF">
        <w:rPr>
          <w:rFonts w:ascii="仿宋" w:eastAsia="仿宋" w:hAnsi="仿宋"/>
          <w:sz w:val="32"/>
          <w:szCs w:val="32"/>
        </w:rPr>
        <w:t>对象为农村专业技术协会、</w:t>
      </w:r>
      <w:r w:rsidRPr="00EC72BF">
        <w:rPr>
          <w:rFonts w:ascii="仿宋" w:eastAsia="仿宋" w:hAnsi="仿宋" w:hint="eastAsia"/>
          <w:sz w:val="32"/>
          <w:szCs w:val="32"/>
        </w:rPr>
        <w:t>市学（协）会、科普教育基地、科普惠农服务站</w:t>
      </w:r>
      <w:r w:rsidR="009C6FDA">
        <w:rPr>
          <w:rFonts w:ascii="仿宋" w:eastAsia="仿宋" w:hAnsi="仿宋" w:hint="eastAsia"/>
          <w:sz w:val="32"/>
          <w:szCs w:val="32"/>
        </w:rPr>
        <w:t>、“四+一”工作</w:t>
      </w:r>
      <w:r w:rsidR="003D0E50">
        <w:rPr>
          <w:rFonts w:ascii="仿宋" w:eastAsia="仿宋" w:hAnsi="仿宋" w:hint="eastAsia"/>
          <w:sz w:val="32"/>
          <w:szCs w:val="32"/>
        </w:rPr>
        <w:t>涉及的团体、单位</w:t>
      </w:r>
      <w:r w:rsidRPr="00EC72BF">
        <w:rPr>
          <w:rFonts w:ascii="仿宋" w:eastAsia="仿宋" w:hAnsi="仿宋"/>
          <w:sz w:val="32"/>
          <w:szCs w:val="32"/>
        </w:rPr>
        <w:t>。</w:t>
      </w:r>
    </w:p>
    <w:p w:rsidR="00E951C3" w:rsidRPr="00EC72BF" w:rsidRDefault="00E951C3" w:rsidP="00E951C3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/>
          <w:sz w:val="32"/>
          <w:szCs w:val="32"/>
        </w:rPr>
      </w:pPr>
      <w:r w:rsidRPr="00EC72BF">
        <w:rPr>
          <w:rFonts w:ascii="黑体" w:eastAsia="黑体" w:hAnsi="黑体" w:hint="eastAsia"/>
          <w:sz w:val="32"/>
          <w:szCs w:val="32"/>
        </w:rPr>
        <w:t>三、实施范围</w:t>
      </w:r>
    </w:p>
    <w:p w:rsidR="00E951C3" w:rsidRPr="00EC72BF" w:rsidRDefault="00E951C3" w:rsidP="00EC72BF">
      <w:pPr>
        <w:widowControl/>
        <w:spacing w:line="520" w:lineRule="exact"/>
        <w:ind w:leftChars="68" w:left="143"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C72BF">
        <w:rPr>
          <w:rFonts w:ascii="仿宋" w:eastAsia="仿宋" w:hAnsi="仿宋" w:cs="宋体" w:hint="eastAsia"/>
          <w:kern w:val="0"/>
          <w:sz w:val="32"/>
          <w:szCs w:val="32"/>
        </w:rPr>
        <w:t>2020年基层科普行动计划要围绕四大重点人群，大力开展科普进社区、进企业、进校园、进农村</w:t>
      </w:r>
      <w:r w:rsidR="00A87D8D">
        <w:rPr>
          <w:rFonts w:ascii="仿宋" w:eastAsia="仿宋" w:hAnsi="仿宋" w:cs="宋体" w:hint="eastAsia"/>
          <w:kern w:val="0"/>
          <w:sz w:val="32"/>
          <w:szCs w:val="32"/>
        </w:rPr>
        <w:t>活动，</w:t>
      </w:r>
      <w:r w:rsidR="00F859B1">
        <w:rPr>
          <w:rFonts w:ascii="仿宋" w:eastAsia="仿宋" w:hAnsi="仿宋" w:cs="宋体" w:hint="eastAsia"/>
          <w:kern w:val="0"/>
          <w:sz w:val="32"/>
          <w:szCs w:val="32"/>
        </w:rPr>
        <w:t>突出在科学技术普及、科技成果推广转化、新品种新技术示范推广、科技管理工作中的案例，</w:t>
      </w:r>
      <w:r w:rsidR="00A87D8D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 w:rsidR="00F859B1">
        <w:rPr>
          <w:rFonts w:ascii="仿宋" w:eastAsia="仿宋" w:hAnsi="仿宋" w:cs="宋体" w:hint="eastAsia"/>
          <w:kern w:val="0"/>
          <w:sz w:val="32"/>
          <w:szCs w:val="32"/>
        </w:rPr>
        <w:t>基层科普行动计划开展</w:t>
      </w:r>
      <w:r w:rsidR="00A87D8D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F859B1">
        <w:rPr>
          <w:rFonts w:ascii="仿宋" w:eastAsia="仿宋" w:hAnsi="仿宋" w:cs="宋体" w:hint="eastAsia"/>
          <w:kern w:val="0"/>
          <w:sz w:val="32"/>
          <w:szCs w:val="32"/>
        </w:rPr>
        <w:t>进一步提升计划实施范围内人员</w:t>
      </w:r>
      <w:r w:rsidR="00A87D8D">
        <w:rPr>
          <w:rFonts w:ascii="仿宋" w:eastAsia="仿宋" w:hAnsi="仿宋" w:cs="宋体" w:hint="eastAsia"/>
          <w:kern w:val="0"/>
          <w:sz w:val="32"/>
          <w:szCs w:val="32"/>
        </w:rPr>
        <w:t>科学素质，推动科技、文明</w:t>
      </w:r>
      <w:r w:rsidR="001C6C05" w:rsidRPr="00EC72BF">
        <w:rPr>
          <w:rFonts w:ascii="仿宋" w:eastAsia="仿宋" w:hAnsi="仿宋" w:cs="宋体" w:hint="eastAsia"/>
          <w:kern w:val="0"/>
          <w:sz w:val="32"/>
          <w:szCs w:val="32"/>
        </w:rPr>
        <w:t>进步。</w:t>
      </w:r>
    </w:p>
    <w:p w:rsidR="00F46A2F" w:rsidRPr="00EC72BF" w:rsidRDefault="00EC72BF" w:rsidP="00EC72BF">
      <w:pPr>
        <w:widowControl/>
        <w:spacing w:line="520" w:lineRule="exact"/>
        <w:ind w:leftChars="228" w:left="479" w:firstLineChars="50" w:firstLine="16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C72BF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F46A2F" w:rsidRPr="00EC72BF">
        <w:rPr>
          <w:rFonts w:ascii="黑体" w:eastAsia="黑体" w:hAnsi="黑体" w:cs="宋体"/>
          <w:kern w:val="0"/>
          <w:sz w:val="32"/>
          <w:szCs w:val="32"/>
        </w:rPr>
        <w:t>、</w:t>
      </w:r>
      <w:r w:rsidR="00F46A2F" w:rsidRPr="00EC72BF">
        <w:rPr>
          <w:rFonts w:ascii="黑体" w:eastAsia="黑体" w:hAnsi="黑体" w:cs="宋体" w:hint="eastAsia"/>
          <w:kern w:val="0"/>
          <w:sz w:val="32"/>
          <w:szCs w:val="32"/>
        </w:rPr>
        <w:t>申报</w:t>
      </w:r>
      <w:r w:rsidR="00E951C3" w:rsidRPr="00EC72BF">
        <w:rPr>
          <w:rFonts w:ascii="黑体" w:eastAsia="黑体" w:hAnsi="黑体" w:cs="宋体" w:hint="eastAsia"/>
          <w:kern w:val="0"/>
          <w:sz w:val="32"/>
          <w:szCs w:val="32"/>
        </w:rPr>
        <w:t>要求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br/>
      </w:r>
      <w:r w:rsidR="00F46A2F" w:rsidRPr="00EC72B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1．组织机构健全、产权明晰、遵纪守法、管理规范</w:t>
      </w:r>
      <w:r w:rsidR="00F46A2F" w:rsidRPr="00EC72BF">
        <w:rPr>
          <w:rFonts w:ascii="仿宋" w:eastAsia="仿宋" w:hAnsi="仿宋" w:cs="宋体" w:hint="eastAsia"/>
          <w:kern w:val="0"/>
          <w:sz w:val="32"/>
          <w:szCs w:val="32"/>
        </w:rPr>
        <w:t>，</w:t>
      </w:r>
    </w:p>
    <w:p w:rsidR="00F46A2F" w:rsidRDefault="00F46A2F" w:rsidP="00F46A2F">
      <w:pPr>
        <w:widowControl/>
        <w:spacing w:line="520" w:lineRule="exac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C72BF">
        <w:rPr>
          <w:rFonts w:ascii="仿宋" w:eastAsia="仿宋" w:hAnsi="仿宋" w:cs="宋体"/>
          <w:kern w:val="0"/>
          <w:sz w:val="32"/>
          <w:szCs w:val="32"/>
        </w:rPr>
        <w:t>有明确的科普工作规划和任务目标</w:t>
      </w:r>
      <w:r w:rsidRPr="00EC72B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C72BF" w:rsidRPr="00EC72BF" w:rsidRDefault="00EC72BF" w:rsidP="00F46A2F">
      <w:pPr>
        <w:widowControl/>
        <w:spacing w:line="520" w:lineRule="exac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2.</w:t>
      </w:r>
      <w:r w:rsidR="000457C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有</w:t>
      </w:r>
      <w:r w:rsidR="000457CF">
        <w:rPr>
          <w:rFonts w:ascii="仿宋" w:eastAsia="仿宋" w:hAnsi="仿宋" w:cs="宋体" w:hint="eastAsia"/>
          <w:kern w:val="0"/>
          <w:sz w:val="32"/>
          <w:szCs w:val="32"/>
        </w:rPr>
        <w:t>健全的财务制度，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独立的</w:t>
      </w:r>
      <w:r w:rsidR="000457CF">
        <w:rPr>
          <w:rFonts w:ascii="仿宋" w:eastAsia="仿宋" w:hAnsi="仿宋" w:cs="宋体" w:hint="eastAsia"/>
          <w:kern w:val="0"/>
          <w:sz w:val="32"/>
          <w:szCs w:val="32"/>
        </w:rPr>
        <w:t>银行</w:t>
      </w:r>
      <w:r>
        <w:rPr>
          <w:rFonts w:ascii="仿宋" w:eastAsia="仿宋" w:hAnsi="仿宋" w:cs="宋体" w:hint="eastAsia"/>
          <w:kern w:val="0"/>
          <w:sz w:val="32"/>
          <w:szCs w:val="32"/>
        </w:rPr>
        <w:t>账户。</w:t>
      </w:r>
    </w:p>
    <w:p w:rsidR="00F46A2F" w:rsidRDefault="000457CF" w:rsidP="000457C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3. </w:t>
      </w:r>
      <w:r>
        <w:rPr>
          <w:rFonts w:ascii="仿宋" w:eastAsia="仿宋" w:hAnsi="仿宋" w:cs="宋体"/>
          <w:kern w:val="0"/>
          <w:sz w:val="32"/>
          <w:szCs w:val="32"/>
        </w:rPr>
        <w:t>在科学普及、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产业服务等方面具有较强的示范带动作用。</w:t>
      </w:r>
    </w:p>
    <w:p w:rsidR="000457CF" w:rsidRPr="00EC72BF" w:rsidRDefault="000457CF" w:rsidP="00F46A2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Pr="000457C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EC72BF">
        <w:rPr>
          <w:rFonts w:ascii="仿宋" w:eastAsia="仿宋" w:hAnsi="仿宋" w:cs="宋体"/>
          <w:kern w:val="0"/>
          <w:sz w:val="32"/>
          <w:szCs w:val="32"/>
        </w:rPr>
        <w:t>积极参与科普宣传周、全国科普日等主题科</w:t>
      </w:r>
      <w:r>
        <w:rPr>
          <w:rFonts w:ascii="仿宋" w:eastAsia="仿宋" w:hAnsi="仿宋" w:cs="宋体"/>
          <w:kern w:val="0"/>
          <w:sz w:val="32"/>
          <w:szCs w:val="32"/>
        </w:rPr>
        <w:t>普活动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457CF" w:rsidRPr="00EC72BF" w:rsidRDefault="000457CF" w:rsidP="000457CF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．</w:t>
      </w:r>
      <w:r>
        <w:rPr>
          <w:rFonts w:ascii="仿宋" w:eastAsia="仿宋" w:hAnsi="仿宋" w:cs="宋体" w:hint="eastAsia"/>
          <w:kern w:val="0"/>
          <w:sz w:val="32"/>
          <w:szCs w:val="32"/>
        </w:rPr>
        <w:t>农村科普</w:t>
      </w:r>
      <w:r w:rsidR="004B5991">
        <w:rPr>
          <w:rFonts w:ascii="仿宋" w:eastAsia="仿宋" w:hAnsi="仿宋" w:cs="宋体" w:hint="eastAsia"/>
          <w:kern w:val="0"/>
          <w:sz w:val="32"/>
          <w:szCs w:val="32"/>
        </w:rPr>
        <w:t>活动</w:t>
      </w:r>
      <w:r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面向会员和服务对象常态化开展科技推广</w:t>
      </w:r>
      <w:r w:rsidR="0029613A">
        <w:rPr>
          <w:rFonts w:ascii="仿宋" w:eastAsia="仿宋" w:hAnsi="仿宋" w:cs="宋体" w:hint="eastAsia"/>
          <w:kern w:val="0"/>
          <w:sz w:val="32"/>
          <w:szCs w:val="32"/>
        </w:rPr>
        <w:t>（含新品种、新技术引进、推广）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、市场信息等服务内容</w:t>
      </w:r>
      <w:r w:rsidR="00934D85">
        <w:rPr>
          <w:rFonts w:ascii="仿宋" w:eastAsia="仿宋" w:hAnsi="仿宋" w:cs="宋体" w:hint="eastAsia"/>
          <w:kern w:val="0"/>
          <w:sz w:val="32"/>
          <w:szCs w:val="32"/>
        </w:rPr>
        <w:t>及时有效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推送。</w:t>
      </w:r>
      <w:r w:rsidRPr="0004501C">
        <w:rPr>
          <w:rFonts w:ascii="仿宋" w:eastAsia="仿宋" w:hAnsi="仿宋" w:cs="宋体" w:hint="eastAsia"/>
          <w:kern w:val="0"/>
          <w:sz w:val="32"/>
          <w:szCs w:val="32"/>
        </w:rPr>
        <w:t>在提</w:t>
      </w:r>
      <w:r w:rsidRPr="0004501C">
        <w:rPr>
          <w:rFonts w:ascii="仿宋" w:eastAsia="仿宋" w:hAnsi="仿宋" w:cs="宋体"/>
          <w:kern w:val="0"/>
          <w:sz w:val="32"/>
          <w:szCs w:val="32"/>
        </w:rPr>
        <w:t>高农民科学素质和专业技能、辐射带动农户增收致富、探索农业产业融合发展</w:t>
      </w:r>
      <w:r>
        <w:rPr>
          <w:rFonts w:ascii="仿宋" w:eastAsia="仿宋" w:hAnsi="仿宋" w:cs="宋体"/>
          <w:kern w:val="0"/>
          <w:sz w:val="32"/>
          <w:szCs w:val="32"/>
        </w:rPr>
        <w:t>、助力乡村振兴战略等方面成效显著，得到当地群众的广泛认可和好评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46A2F" w:rsidRPr="00EC72BF" w:rsidRDefault="000457CF" w:rsidP="0083371B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 社区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科普活动</w:t>
      </w:r>
      <w:r>
        <w:rPr>
          <w:rFonts w:ascii="仿宋" w:eastAsia="仿宋" w:hAnsi="仿宋" w:cs="宋体" w:hint="eastAsia"/>
          <w:kern w:val="0"/>
          <w:sz w:val="32"/>
          <w:szCs w:val="32"/>
        </w:rPr>
        <w:t>要达到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贴近生活，形式多样，深入开展食（药</w:t>
      </w:r>
      <w:r w:rsidR="004B5991">
        <w:rPr>
          <w:rFonts w:ascii="仿宋" w:eastAsia="仿宋" w:hAnsi="仿宋" w:cs="宋体"/>
          <w:kern w:val="0"/>
          <w:sz w:val="32"/>
          <w:szCs w:val="32"/>
        </w:rPr>
        <w:t>）品安全、健康养生、防灾减灾、应急避险、低碳环保等各类科普活动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。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br/>
      </w:r>
      <w:r w:rsidR="00F46A2F" w:rsidRPr="00EC72BF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F46A2F" w:rsidRPr="00EC72BF">
        <w:rPr>
          <w:rFonts w:ascii="仿宋" w:eastAsia="仿宋" w:hAnsi="仿宋" w:cs="宋体"/>
          <w:kern w:val="0"/>
          <w:sz w:val="32"/>
          <w:szCs w:val="32"/>
        </w:rPr>
        <w:t>有下列情形之一的，不得申报和推荐：</w:t>
      </w:r>
    </w:p>
    <w:p w:rsidR="00EC72BF" w:rsidRPr="00EC72BF" w:rsidRDefault="00F46A2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EC72BF">
        <w:rPr>
          <w:rFonts w:ascii="仿宋" w:eastAsia="仿宋" w:hAnsi="仿宋"/>
          <w:sz w:val="32"/>
          <w:szCs w:val="32"/>
        </w:rPr>
        <w:t>（1）有违法违纪行为的。</w:t>
      </w:r>
      <w:r w:rsidRPr="00EC72BF">
        <w:rPr>
          <w:rFonts w:ascii="仿宋" w:eastAsia="仿宋" w:hAnsi="仿宋"/>
          <w:sz w:val="32"/>
          <w:szCs w:val="32"/>
        </w:rPr>
        <w:br/>
      </w:r>
      <w:r w:rsidRPr="00EC72BF">
        <w:rPr>
          <w:rFonts w:ascii="仿宋" w:eastAsia="仿宋" w:hAnsi="仿宋" w:hint="eastAsia"/>
          <w:sz w:val="32"/>
          <w:szCs w:val="32"/>
        </w:rPr>
        <w:t xml:space="preserve">    </w:t>
      </w:r>
      <w:r w:rsidRPr="00EC72BF">
        <w:rPr>
          <w:rFonts w:ascii="仿宋" w:eastAsia="仿宋" w:hAnsi="仿宋"/>
          <w:sz w:val="32"/>
          <w:szCs w:val="32"/>
        </w:rPr>
        <w:t>（</w:t>
      </w:r>
      <w:r w:rsidR="00934D85">
        <w:rPr>
          <w:rFonts w:ascii="仿宋" w:eastAsia="仿宋" w:hAnsi="仿宋" w:hint="eastAsia"/>
          <w:sz w:val="32"/>
          <w:szCs w:val="32"/>
        </w:rPr>
        <w:t>2</w:t>
      </w:r>
      <w:r w:rsidRPr="00EC72BF">
        <w:rPr>
          <w:rFonts w:ascii="仿宋" w:eastAsia="仿宋" w:hAnsi="仿宋"/>
          <w:sz w:val="32"/>
          <w:szCs w:val="32"/>
        </w:rPr>
        <w:t>）有损害群众利益行为或有其他造成不良影响行为的。</w:t>
      </w:r>
      <w:r w:rsidRPr="00EC72BF">
        <w:rPr>
          <w:rFonts w:ascii="仿宋" w:eastAsia="仿宋" w:hAnsi="仿宋"/>
          <w:sz w:val="32"/>
          <w:szCs w:val="32"/>
        </w:rPr>
        <w:br/>
      </w:r>
      <w:r w:rsidR="004B5991">
        <w:rPr>
          <w:rFonts w:ascii="黑体" w:eastAsia="黑体" w:hAnsi="黑体" w:cs="Times New Roman" w:hint="eastAsia"/>
          <w:color w:val="333333"/>
          <w:sz w:val="32"/>
          <w:szCs w:val="32"/>
        </w:rPr>
        <w:t xml:space="preserve">    </w:t>
      </w:r>
      <w:r w:rsidR="00EC72BF" w:rsidRPr="004B5991">
        <w:rPr>
          <w:rFonts w:ascii="黑体" w:eastAsia="黑体" w:hAnsi="黑体" w:cs="Times New Roman"/>
          <w:color w:val="333333"/>
          <w:sz w:val="32"/>
          <w:szCs w:val="32"/>
        </w:rPr>
        <w:t>五、实施流程</w:t>
      </w:r>
    </w:p>
    <w:p w:rsidR="00EC72BF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（一）项目征集阶段（20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年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4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1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日—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4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日）</w:t>
      </w:r>
    </w:p>
    <w:p w:rsidR="00EC72BF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市科协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通过各种形式公开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征集基层科普行动实施计划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。在句容市科协官网（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百度搜索：句容科协网</w:t>
      </w:r>
      <w:r w:rsidR="00C041F5">
        <w:rPr>
          <w:rFonts w:ascii="仿宋" w:eastAsia="仿宋" w:hAnsi="仿宋" w:cs="Times New Roman"/>
          <w:color w:val="333333"/>
          <w:spacing w:val="-2"/>
          <w:sz w:val="32"/>
          <w:szCs w:val="32"/>
        </w:rPr>
        <w:t>）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“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通知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公告”栏内下载相关资料</w:t>
      </w:r>
      <w:r w:rsidR="00A87D8D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并填写，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提交申请书和相关佐证材料一式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1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份并报送项目申报书电子稿</w:t>
      </w:r>
      <w:r w:rsidR="00A87D8D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。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申报材料截止时间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4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日。</w:t>
      </w:r>
    </w:p>
    <w:p w:rsidR="00EC72BF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（二）项目评选阶段（20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年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4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21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日—4月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30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日）</w:t>
      </w:r>
    </w:p>
    <w:p w:rsidR="00EC72BF" w:rsidRPr="00EC72BF" w:rsidRDefault="00C041F5" w:rsidP="00934D85">
      <w:pPr>
        <w:pStyle w:val="a6"/>
        <w:shd w:val="clear" w:color="auto" w:fill="FFFFFF"/>
        <w:spacing w:before="0" w:beforeAutospacing="0" w:after="0" w:afterAutospacing="0" w:line="520" w:lineRule="exact"/>
        <w:ind w:firstLineChars="249" w:firstLine="787"/>
        <w:jc w:val="both"/>
        <w:rPr>
          <w:rFonts w:ascii="仿宋" w:eastAsia="仿宋" w:hAnsi="仿宋" w:cs="Times New Roman"/>
          <w:color w:val="333333"/>
          <w:spacing w:val="-2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材料提交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截止后，</w:t>
      </w:r>
      <w:r w:rsidR="00934D85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经评审并进行</w:t>
      </w:r>
      <w:r w:rsidR="00EC72BF" w:rsidRPr="00934D85">
        <w:rPr>
          <w:rFonts w:ascii="仿宋" w:eastAsia="仿宋" w:hAnsi="仿宋" w:cs="Times New Roman"/>
          <w:color w:val="333333"/>
          <w:spacing w:val="-2"/>
          <w:sz w:val="32"/>
          <w:szCs w:val="32"/>
        </w:rPr>
        <w:t>项目公示</w:t>
      </w:r>
      <w:r w:rsidR="00EC72BF" w:rsidRPr="00EC72BF">
        <w:rPr>
          <w:rFonts w:ascii="仿宋" w:eastAsia="仿宋" w:hAnsi="仿宋" w:cs="Times New Roman"/>
          <w:color w:val="333333"/>
          <w:sz w:val="32"/>
          <w:szCs w:val="32"/>
        </w:rPr>
        <w:t>。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公示期为5个工作日，公示结束后确定获选项目。</w:t>
      </w:r>
    </w:p>
    <w:p w:rsidR="00EC72BF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（三）项目实施阶段（20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年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5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1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日—1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1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25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日）</w:t>
      </w:r>
    </w:p>
    <w:p w:rsidR="00934D85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在项目实施过程中，</w:t>
      </w:r>
      <w:r w:rsidRPr="00EC72BF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市科协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加强指导、协调和督促，确</w:t>
      </w:r>
      <w:r w:rsidR="00934D85">
        <w:rPr>
          <w:rFonts w:ascii="仿宋" w:eastAsia="仿宋" w:hAnsi="仿宋" w:cs="Times New Roman"/>
          <w:color w:val="333333"/>
          <w:spacing w:val="-2"/>
          <w:sz w:val="32"/>
          <w:szCs w:val="32"/>
        </w:rPr>
        <w:t>保资金落实到位，确保按项目申报书实施</w:t>
      </w:r>
      <w:r w:rsidR="00934D85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。</w:t>
      </w:r>
      <w:r w:rsidR="0083371B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及时上报科普活动信息动态。</w:t>
      </w:r>
    </w:p>
    <w:p w:rsidR="00EC72BF" w:rsidRPr="00EC72BF" w:rsidRDefault="00EC72BF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（四）结项阶段（20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年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11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26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日—2020年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12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月</w:t>
      </w:r>
      <w:r w:rsidRPr="00EC72BF">
        <w:rPr>
          <w:rFonts w:ascii="仿宋" w:eastAsia="仿宋" w:hAnsi="仿宋" w:cs="Times New Roman" w:hint="eastAsia"/>
          <w:b/>
          <w:bCs/>
          <w:color w:val="333333"/>
          <w:spacing w:val="-2"/>
          <w:sz w:val="32"/>
          <w:szCs w:val="32"/>
        </w:rPr>
        <w:t>20</w:t>
      </w:r>
      <w:r w:rsidRPr="00EC72BF">
        <w:rPr>
          <w:rFonts w:ascii="仿宋" w:eastAsia="仿宋" w:hAnsi="仿宋" w:cs="Times New Roman"/>
          <w:b/>
          <w:bCs/>
          <w:color w:val="333333"/>
          <w:spacing w:val="-2"/>
          <w:sz w:val="32"/>
          <w:szCs w:val="32"/>
        </w:rPr>
        <w:t>日）</w:t>
      </w:r>
    </w:p>
    <w:p w:rsidR="00E147DA" w:rsidRPr="00EC72BF" w:rsidRDefault="00C041F5" w:rsidP="004B5991">
      <w:pPr>
        <w:pStyle w:val="a6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>
        <w:rPr>
          <w:rFonts w:ascii="仿宋" w:eastAsia="仿宋" w:hAnsi="仿宋" w:cs="Times New Roman"/>
          <w:color w:val="333333"/>
          <w:spacing w:val="-2"/>
          <w:sz w:val="32"/>
          <w:szCs w:val="32"/>
        </w:rPr>
        <w:lastRenderedPageBreak/>
        <w:t>在项目实施结束后，第三方机构组织开展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效能评估，以确认是否实现</w:t>
      </w: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预期</w:t>
      </w:r>
      <w:r>
        <w:rPr>
          <w:rFonts w:ascii="仿宋" w:eastAsia="仿宋" w:hAnsi="仿宋" w:cs="Times New Roman"/>
          <w:color w:val="333333"/>
          <w:spacing w:val="-2"/>
          <w:sz w:val="32"/>
          <w:szCs w:val="32"/>
        </w:rPr>
        <w:t>目标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，确定项目评估等次。获选项目的</w:t>
      </w:r>
      <w:r w:rsidR="0029613A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单位</w:t>
      </w:r>
      <w:r>
        <w:rPr>
          <w:rFonts w:ascii="仿宋" w:eastAsia="仿宋" w:hAnsi="仿宋" w:cs="Times New Roman"/>
          <w:color w:val="333333"/>
          <w:spacing w:val="-2"/>
          <w:sz w:val="32"/>
          <w:szCs w:val="32"/>
        </w:rPr>
        <w:t>未严格按照约定认真实施服务项目的，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将不予拨付项目后续资金，情形严重者，主办方将有权追回已拨付的前期项目资金。</w:t>
      </w:r>
    </w:p>
    <w:p w:rsidR="00E147DA" w:rsidRPr="004B5991" w:rsidRDefault="004B5991" w:rsidP="00E147D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4B5991">
        <w:rPr>
          <w:rFonts w:ascii="黑体" w:eastAsia="黑体" w:hAnsi="黑体" w:cs="Times New Roman" w:hint="eastAsia"/>
          <w:color w:val="333333"/>
          <w:sz w:val="32"/>
          <w:szCs w:val="32"/>
        </w:rPr>
        <w:t>六</w:t>
      </w:r>
      <w:r w:rsidR="00E147DA" w:rsidRPr="004B5991">
        <w:rPr>
          <w:rFonts w:ascii="黑体" w:eastAsia="黑体" w:hAnsi="黑体" w:cs="Times New Roman"/>
          <w:color w:val="333333"/>
          <w:sz w:val="32"/>
          <w:szCs w:val="32"/>
        </w:rPr>
        <w:t>、经费安排</w:t>
      </w:r>
    </w:p>
    <w:p w:rsidR="00E147DA" w:rsidRPr="00EC72BF" w:rsidRDefault="00E147DA" w:rsidP="00EC72BF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仿宋" w:eastAsia="仿宋" w:hAnsi="仿宋" w:cs="Times New Roman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经费分两期拨付，项目启动实施阶段拨付项目总预算的</w:t>
      </w:r>
      <w:r w:rsidR="00934D85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40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%，项目实施完毕并通过结项评估后拨付剩余的</w:t>
      </w:r>
      <w:r w:rsidR="00934D85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60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%。项目经费按核定的预算金额包干使用，超支不补。</w:t>
      </w:r>
      <w:r w:rsidR="00EC72BF"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实施项目经费支出</w:t>
      </w:r>
      <w:r w:rsidRPr="00EC72BF">
        <w:rPr>
          <w:rFonts w:ascii="仿宋" w:eastAsia="仿宋" w:hAnsi="仿宋" w:cs="Times New Roman"/>
          <w:color w:val="333333"/>
          <w:spacing w:val="-2"/>
          <w:sz w:val="32"/>
          <w:szCs w:val="32"/>
        </w:rPr>
        <w:t>需提供相应票据和领款单据，接受主办方和财政部门的监督。</w:t>
      </w:r>
      <w:r w:rsidR="00934D85"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优秀项目推荐镇江市科协和省科协创新奖，并给予补助。</w:t>
      </w:r>
    </w:p>
    <w:p w:rsidR="00EC72BF" w:rsidRPr="004B5991" w:rsidRDefault="00EC72BF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4B5991" w:rsidRDefault="004B5991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B5991" w:rsidRDefault="004B5991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B5991" w:rsidRDefault="004B5991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B5991" w:rsidRDefault="004B5991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B5991" w:rsidRDefault="004B5991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Default="002B708F" w:rsidP="00425440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Pr="00EC72BF" w:rsidRDefault="00934D85" w:rsidP="00425440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 xml:space="preserve">                                 </w:t>
      </w:r>
    </w:p>
    <w:p w:rsidR="002B708F" w:rsidRPr="00934D85" w:rsidRDefault="00AE1680" w:rsidP="00977321">
      <w:pPr>
        <w:pStyle w:val="a6"/>
        <w:shd w:val="clear" w:color="auto" w:fill="FFFFFF"/>
        <w:spacing w:before="0" w:beforeAutospacing="0" w:after="0" w:afterAutospacing="0" w:line="620" w:lineRule="atLeas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934D85">
        <w:rPr>
          <w:rFonts w:ascii="黑体" w:eastAsia="黑体" w:hAnsi="黑体" w:hint="eastAsia"/>
          <w:color w:val="333333"/>
          <w:sz w:val="32"/>
          <w:szCs w:val="32"/>
        </w:rPr>
        <w:t>句容</w:t>
      </w:r>
      <w:r w:rsidRPr="00934D85">
        <w:rPr>
          <w:rFonts w:ascii="黑体" w:eastAsia="黑体" w:hAnsi="黑体"/>
          <w:color w:val="333333"/>
          <w:sz w:val="32"/>
          <w:szCs w:val="32"/>
        </w:rPr>
        <w:t>市</w:t>
      </w:r>
      <w:r w:rsidR="00977321" w:rsidRPr="00934D85">
        <w:rPr>
          <w:rFonts w:ascii="黑体" w:eastAsia="黑体" w:hAnsi="黑体" w:hint="eastAsia"/>
          <w:color w:val="333333"/>
          <w:sz w:val="32"/>
          <w:szCs w:val="32"/>
        </w:rPr>
        <w:t>2020年基层科普行动计划</w:t>
      </w:r>
      <w:r w:rsidRPr="00934D85">
        <w:rPr>
          <w:rFonts w:ascii="黑体" w:eastAsia="黑体" w:hAnsi="黑体"/>
          <w:color w:val="333333"/>
          <w:sz w:val="32"/>
          <w:szCs w:val="32"/>
        </w:rPr>
        <w:t>申</w:t>
      </w:r>
      <w:r w:rsidRPr="00934D85">
        <w:rPr>
          <w:rFonts w:ascii="黑体" w:eastAsia="黑体" w:hAnsi="黑体" w:hint="eastAsia"/>
          <w:color w:val="333333"/>
          <w:sz w:val="32"/>
          <w:szCs w:val="32"/>
        </w:rPr>
        <w:t>报表</w:t>
      </w: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 xml:space="preserve">项目名称: </w:t>
      </w:r>
    </w:p>
    <w:p w:rsidR="002B708F" w:rsidRPr="00EC72BF" w:rsidRDefault="00AE1680" w:rsidP="00977321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 xml:space="preserve"> </w:t>
      </w: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 xml:space="preserve">申报机构:  </w:t>
      </w: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申报时间：</w:t>
      </w:r>
    </w:p>
    <w:p w:rsidR="002B708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9613A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联系人及电话：</w:t>
      </w: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F2F45" w:rsidRDefault="004F2F45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F2F45" w:rsidRDefault="004F2F45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F2F45" w:rsidRDefault="004F2F45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F2F45" w:rsidRPr="00EC72BF" w:rsidRDefault="004F2F45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Chars="1000" w:firstLine="316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 w:rsidP="0029613A">
      <w:pPr>
        <w:pStyle w:val="a6"/>
        <w:shd w:val="clear" w:color="auto" w:fill="FFFFFF"/>
        <w:spacing w:before="0" w:beforeAutospacing="0" w:after="0" w:afterAutospacing="0" w:line="620" w:lineRule="atLeast"/>
        <w:jc w:val="center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句容市</w:t>
      </w:r>
      <w:r w:rsidR="004B15B6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科</w:t>
      </w:r>
      <w:r w:rsidR="0029613A">
        <w:rPr>
          <w:rFonts w:ascii="仿宋" w:eastAsia="仿宋" w:hAnsi="仿宋" w:hint="eastAsia"/>
          <w:color w:val="333333"/>
          <w:spacing w:val="-2"/>
          <w:sz w:val="32"/>
          <w:szCs w:val="32"/>
        </w:rPr>
        <w:t>学技术</w:t>
      </w:r>
      <w:r w:rsidR="004B15B6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协</w:t>
      </w:r>
      <w:r w:rsidR="0029613A">
        <w:rPr>
          <w:rFonts w:ascii="仿宋" w:eastAsia="仿宋" w:hAnsi="仿宋" w:hint="eastAsia"/>
          <w:color w:val="333333"/>
          <w:spacing w:val="-2"/>
          <w:sz w:val="32"/>
          <w:szCs w:val="32"/>
        </w:rPr>
        <w:t>会</w:t>
      </w:r>
      <w:r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（监制）</w:t>
      </w:r>
    </w:p>
    <w:p w:rsidR="00425440" w:rsidRDefault="00425440" w:rsidP="00425440">
      <w:pPr>
        <w:pStyle w:val="a6"/>
        <w:shd w:val="clear" w:color="auto" w:fill="FFFFFF"/>
        <w:spacing w:before="0" w:beforeAutospacing="0" w:after="0" w:afterAutospacing="0" w:line="620" w:lineRule="atLeast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Default="00934D85" w:rsidP="00425440">
      <w:pPr>
        <w:pStyle w:val="a6"/>
        <w:shd w:val="clear" w:color="auto" w:fill="FFFFFF"/>
        <w:spacing w:before="0" w:beforeAutospacing="0" w:after="0" w:afterAutospacing="0" w:line="620" w:lineRule="atLeast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934D85" w:rsidRPr="00EC72BF" w:rsidRDefault="00934D85" w:rsidP="00425440">
      <w:pPr>
        <w:pStyle w:val="a6"/>
        <w:shd w:val="clear" w:color="auto" w:fill="FFFFFF"/>
        <w:spacing w:before="0" w:beforeAutospacing="0" w:after="0" w:afterAutospacing="0" w:line="620" w:lineRule="atLeast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center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/>
          <w:color w:val="333333"/>
          <w:spacing w:val="-2"/>
          <w:sz w:val="32"/>
          <w:szCs w:val="32"/>
        </w:rPr>
        <w:t>填  表  说  明</w:t>
      </w: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AE168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 w:rsidRPr="00EC72BF">
        <w:rPr>
          <w:rFonts w:ascii="仿宋" w:eastAsia="仿宋" w:hAnsi="仿宋"/>
          <w:color w:val="333333"/>
          <w:spacing w:val="-2"/>
          <w:sz w:val="32"/>
          <w:szCs w:val="32"/>
        </w:rPr>
        <w:t>一、申报人必须保证填写内容的真实性和严肃性。</w:t>
      </w:r>
    </w:p>
    <w:p w:rsidR="002B708F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二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、项目个别部分内容填写参阅</w:t>
      </w:r>
      <w:r w:rsidR="00AE1680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“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填表指南</w:t>
      </w:r>
      <w:r w:rsidR="00AE1680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”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。</w:t>
      </w:r>
    </w:p>
    <w:p w:rsidR="002B708F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三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、申报书各项内容按照说明填写，为保证统一规范，请勿对格式进行修改，用仿宋GB2312小四字体，行间距为20磅，填写内容请勿超过要求字数。</w:t>
      </w:r>
    </w:p>
    <w:p w:rsidR="002B708F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四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、其他附件请另附纸张。</w:t>
      </w:r>
    </w:p>
    <w:p w:rsidR="002B708F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五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、请将各项内容填写完整，没有请填</w:t>
      </w:r>
      <w:r w:rsidR="00AE1680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“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无</w:t>
      </w:r>
      <w:r w:rsidR="00AE1680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”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。</w:t>
      </w:r>
    </w:p>
    <w:p w:rsidR="002B708F" w:rsidRPr="00EC72BF" w:rsidRDefault="0029613A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-2"/>
          <w:sz w:val="32"/>
          <w:szCs w:val="32"/>
        </w:rPr>
        <w:t>六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、本申报书由</w:t>
      </w:r>
      <w:r w:rsidR="00AE1680" w:rsidRPr="00EC72BF">
        <w:rPr>
          <w:rFonts w:ascii="仿宋" w:eastAsia="仿宋" w:hAnsi="仿宋" w:hint="eastAsia"/>
          <w:color w:val="333333"/>
          <w:spacing w:val="-2"/>
          <w:sz w:val="32"/>
          <w:szCs w:val="32"/>
        </w:rPr>
        <w:t>句容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市</w:t>
      </w:r>
      <w:r w:rsidR="004B15B6" w:rsidRPr="00EC72BF">
        <w:rPr>
          <w:rFonts w:ascii="仿宋" w:eastAsia="仿宋" w:hAnsi="仿宋"/>
          <w:color w:val="333333"/>
          <w:spacing w:val="-2"/>
          <w:sz w:val="32"/>
          <w:szCs w:val="32"/>
        </w:rPr>
        <w:t>科协</w:t>
      </w:r>
      <w:r w:rsidR="00AE1680" w:rsidRPr="00EC72BF">
        <w:rPr>
          <w:rFonts w:ascii="仿宋" w:eastAsia="仿宋" w:hAnsi="仿宋"/>
          <w:color w:val="333333"/>
          <w:spacing w:val="-2"/>
          <w:sz w:val="32"/>
          <w:szCs w:val="32"/>
        </w:rPr>
        <w:t>负责监制并解释。</w:t>
      </w: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2B708F" w:rsidRPr="00EC72BF" w:rsidRDefault="002B708F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425440" w:rsidRDefault="00425440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p w:rsidR="00C041F5" w:rsidRPr="00EC72BF" w:rsidRDefault="00C041F5">
      <w:pPr>
        <w:pStyle w:val="a6"/>
        <w:shd w:val="clear" w:color="auto" w:fill="FFFFFF"/>
        <w:spacing w:before="0" w:beforeAutospacing="0" w:after="0" w:afterAutospacing="0" w:line="620" w:lineRule="atLeast"/>
        <w:ind w:firstLine="630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2407"/>
        <w:gridCol w:w="562"/>
        <w:gridCol w:w="7"/>
        <w:gridCol w:w="570"/>
        <w:gridCol w:w="983"/>
        <w:gridCol w:w="7"/>
        <w:gridCol w:w="139"/>
        <w:gridCol w:w="289"/>
        <w:gridCol w:w="2977"/>
      </w:tblGrid>
      <w:tr w:rsidR="00425440" w:rsidRPr="00EC72BF" w:rsidTr="006016FB">
        <w:trPr>
          <w:trHeight w:hRule="exact" w:val="717"/>
        </w:trPr>
        <w:tc>
          <w:tcPr>
            <w:tcW w:w="9678" w:type="dxa"/>
            <w:gridSpan w:val="10"/>
            <w:vAlign w:val="center"/>
          </w:tcPr>
          <w:p w:rsidR="00425440" w:rsidRPr="00EC72BF" w:rsidRDefault="00425440" w:rsidP="00934D85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一、项目基本信息</w:t>
            </w:r>
          </w:p>
        </w:tc>
      </w:tr>
      <w:tr w:rsidR="006016FB" w:rsidRPr="00886CFA" w:rsidTr="006016FB">
        <w:trPr>
          <w:trHeight w:hRule="exact" w:val="573"/>
        </w:trPr>
        <w:tc>
          <w:tcPr>
            <w:tcW w:w="1737" w:type="dxa"/>
            <w:vAlign w:val="center"/>
          </w:tcPr>
          <w:p w:rsidR="006016FB" w:rsidRPr="00886CFA" w:rsidRDefault="006016FB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7941" w:type="dxa"/>
            <w:gridSpan w:val="9"/>
            <w:vAlign w:val="center"/>
          </w:tcPr>
          <w:p w:rsidR="006016FB" w:rsidRPr="00886CFA" w:rsidRDefault="006016FB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16FB" w:rsidRPr="00886CFA" w:rsidTr="006016FB">
        <w:trPr>
          <w:trHeight w:hRule="exact" w:val="709"/>
        </w:trPr>
        <w:tc>
          <w:tcPr>
            <w:tcW w:w="1737" w:type="dxa"/>
            <w:vAlign w:val="center"/>
          </w:tcPr>
          <w:p w:rsidR="006016FB" w:rsidRPr="00886CFA" w:rsidRDefault="006016FB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969" w:type="dxa"/>
            <w:gridSpan w:val="2"/>
            <w:vAlign w:val="center"/>
          </w:tcPr>
          <w:p w:rsidR="006016FB" w:rsidRPr="00886CFA" w:rsidRDefault="006016FB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16FB" w:rsidRPr="00886CFA" w:rsidRDefault="006016FB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及电话</w:t>
            </w:r>
          </w:p>
        </w:tc>
        <w:tc>
          <w:tcPr>
            <w:tcW w:w="3412" w:type="dxa"/>
            <w:gridSpan w:val="4"/>
            <w:vAlign w:val="center"/>
          </w:tcPr>
          <w:p w:rsidR="006016FB" w:rsidRPr="00886CFA" w:rsidRDefault="006016FB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440" w:rsidRPr="00886CFA" w:rsidTr="006016FB">
        <w:trPr>
          <w:trHeight w:hRule="exact" w:val="703"/>
        </w:trPr>
        <w:tc>
          <w:tcPr>
            <w:tcW w:w="1737" w:type="dxa"/>
            <w:vAlign w:val="center"/>
          </w:tcPr>
          <w:p w:rsidR="00425440" w:rsidRPr="00886CFA" w:rsidRDefault="00425440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受益人数</w:t>
            </w:r>
          </w:p>
        </w:tc>
        <w:tc>
          <w:tcPr>
            <w:tcW w:w="2976" w:type="dxa"/>
            <w:gridSpan w:val="3"/>
            <w:vAlign w:val="center"/>
          </w:tcPr>
          <w:p w:rsidR="00425440" w:rsidRPr="00886CFA" w:rsidRDefault="00425440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25440" w:rsidRPr="00886CFA" w:rsidRDefault="00425440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25440" w:rsidRPr="00886CFA" w:rsidRDefault="00425440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项目预算</w:t>
            </w:r>
          </w:p>
          <w:p w:rsidR="00425440" w:rsidRPr="00886CFA" w:rsidRDefault="00425440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(万元)</w:t>
            </w:r>
          </w:p>
        </w:tc>
        <w:tc>
          <w:tcPr>
            <w:tcW w:w="3405" w:type="dxa"/>
            <w:gridSpan w:val="3"/>
            <w:vAlign w:val="center"/>
          </w:tcPr>
          <w:p w:rsidR="00425440" w:rsidRPr="00886CFA" w:rsidRDefault="00425440" w:rsidP="00934D85">
            <w:pPr>
              <w:spacing w:line="360" w:lineRule="exact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703"/>
        </w:trPr>
        <w:tc>
          <w:tcPr>
            <w:tcW w:w="1737" w:type="dxa"/>
            <w:vAlign w:val="center"/>
          </w:tcPr>
          <w:p w:rsidR="00CD5E49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填报人</w:t>
            </w:r>
          </w:p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86CFA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职    务</w:t>
            </w:r>
          </w:p>
        </w:tc>
        <w:tc>
          <w:tcPr>
            <w:tcW w:w="3405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703"/>
        </w:trPr>
        <w:tc>
          <w:tcPr>
            <w:tcW w:w="1737" w:type="dxa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办公电话</w:t>
            </w:r>
          </w:p>
        </w:tc>
        <w:tc>
          <w:tcPr>
            <w:tcW w:w="2976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手    机</w:t>
            </w:r>
          </w:p>
        </w:tc>
        <w:tc>
          <w:tcPr>
            <w:tcW w:w="3405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703"/>
        </w:trPr>
        <w:tc>
          <w:tcPr>
            <w:tcW w:w="1737" w:type="dxa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QQ号码</w:t>
            </w:r>
          </w:p>
        </w:tc>
        <w:tc>
          <w:tcPr>
            <w:tcW w:w="3405" w:type="dxa"/>
            <w:gridSpan w:val="3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1263"/>
        </w:trPr>
        <w:tc>
          <w:tcPr>
            <w:tcW w:w="1737" w:type="dxa"/>
            <w:vAlign w:val="center"/>
          </w:tcPr>
          <w:p w:rsidR="00CD5E49" w:rsidRDefault="00CD5E49" w:rsidP="00934D85">
            <w:pPr>
              <w:spacing w:line="36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5D19D0">
              <w:rPr>
                <w:rFonts w:ascii="仿宋" w:eastAsia="仿宋" w:hAnsi="仿宋" w:hint="eastAsia"/>
                <w:sz w:val="24"/>
                <w:szCs w:val="24"/>
              </w:rPr>
              <w:t>登记与</w:t>
            </w:r>
          </w:p>
          <w:p w:rsidR="00CD5E49" w:rsidRPr="005D19D0" w:rsidRDefault="00CD5E49" w:rsidP="00934D85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D19D0">
              <w:rPr>
                <w:rFonts w:ascii="仿宋" w:eastAsia="仿宋" w:hAnsi="仿宋" w:hint="eastAsia"/>
                <w:sz w:val="24"/>
                <w:szCs w:val="24"/>
              </w:rPr>
              <w:t>年检情况</w:t>
            </w:r>
          </w:p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（请附</w:t>
            </w:r>
            <w:r w:rsidRPr="005D19D0">
              <w:rPr>
                <w:rFonts w:ascii="仿宋" w:eastAsia="仿宋" w:hAnsi="仿宋" w:hint="eastAsia"/>
                <w:sz w:val="18"/>
                <w:szCs w:val="18"/>
              </w:rPr>
              <w:t>登记</w:t>
            </w:r>
            <w:r w:rsidRPr="005D19D0">
              <w:rPr>
                <w:rFonts w:ascii="华文仿宋" w:eastAsia="华文仿宋" w:hAnsi="华文仿宋" w:hint="eastAsia"/>
                <w:sz w:val="18"/>
                <w:szCs w:val="18"/>
              </w:rPr>
              <w:t>证与年检复</w:t>
            </w:r>
            <w:r w:rsidRPr="004F7347">
              <w:rPr>
                <w:rFonts w:ascii="华文仿宋" w:eastAsia="华文仿宋" w:hAnsi="华文仿宋" w:hint="eastAsia"/>
                <w:sz w:val="18"/>
                <w:szCs w:val="18"/>
              </w:rPr>
              <w:t>印件）</w:t>
            </w:r>
          </w:p>
        </w:tc>
        <w:tc>
          <w:tcPr>
            <w:tcW w:w="2976" w:type="dxa"/>
            <w:gridSpan w:val="3"/>
            <w:vAlign w:val="center"/>
          </w:tcPr>
          <w:p w:rsidR="00CD5E49" w:rsidRPr="005D19D0" w:rsidRDefault="00CD5E49" w:rsidP="00934D85">
            <w:pPr>
              <w:spacing w:line="36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E49" w:rsidRPr="00934D85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服务对象</w:t>
            </w:r>
          </w:p>
        </w:tc>
        <w:tc>
          <w:tcPr>
            <w:tcW w:w="3405" w:type="dxa"/>
            <w:gridSpan w:val="3"/>
            <w:vAlign w:val="center"/>
          </w:tcPr>
          <w:p w:rsidR="00CD5E49" w:rsidRPr="005D19D0" w:rsidRDefault="00CD5E49" w:rsidP="00934D85">
            <w:pPr>
              <w:spacing w:line="36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667"/>
        </w:trPr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单位</w:t>
            </w:r>
            <w:r w:rsidRPr="00886CFA"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性质</w:t>
            </w:r>
          </w:p>
        </w:tc>
        <w:tc>
          <w:tcPr>
            <w:tcW w:w="7941" w:type="dxa"/>
            <w:gridSpan w:val="9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keepNext/>
              <w:keepLines/>
              <w:tabs>
                <w:tab w:val="left" w:pos="4980"/>
              </w:tabs>
              <w:spacing w:line="360" w:lineRule="exact"/>
              <w:ind w:right="4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科普教育基地</w:t>
            </w: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886CFA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</w:t>
            </w: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>□</w:t>
            </w:r>
            <w:r w:rsidRPr="00886CFA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科普惠农服务站</w:t>
            </w:r>
            <w:r w:rsidRPr="00886CFA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学会</w:t>
            </w: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</w:t>
            </w:r>
            <w:r w:rsidRPr="00886CFA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86CFA">
              <w:rPr>
                <w:rFonts w:ascii="仿宋" w:eastAsia="仿宋" w:hAnsi="仿宋"/>
                <w:snapToGrid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协会</w:t>
            </w:r>
          </w:p>
        </w:tc>
      </w:tr>
      <w:tr w:rsidR="00CD5E49" w:rsidRPr="00886CFA" w:rsidTr="00CD5E49">
        <w:trPr>
          <w:trHeight w:hRule="exact" w:val="667"/>
        </w:trPr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登记</w:t>
            </w:r>
            <w:r w:rsidRPr="00886CFA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CD5E49">
        <w:trPr>
          <w:trHeight w:hRule="exact" w:val="667"/>
        </w:trPr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单位</w:t>
            </w:r>
            <w:r w:rsidRPr="00886CFA"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地址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开户银行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CD5E49">
        <w:trPr>
          <w:trHeight w:hRule="exact" w:val="661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银行帐号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开户名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trHeight w:hRule="exact" w:val="670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获得荣誉情况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</w:tcBorders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（近3年荣誉情况）</w:t>
            </w:r>
          </w:p>
        </w:tc>
      </w:tr>
      <w:tr w:rsidR="00CD5E49" w:rsidRPr="00886CFA" w:rsidTr="006016FB">
        <w:trPr>
          <w:cantSplit/>
          <w:trHeight w:hRule="exact" w:val="766"/>
        </w:trPr>
        <w:tc>
          <w:tcPr>
            <w:tcW w:w="1737" w:type="dxa"/>
            <w:vMerge w:val="restart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承担其他项目情况</w:t>
            </w:r>
          </w:p>
        </w:tc>
        <w:tc>
          <w:tcPr>
            <w:tcW w:w="2407" w:type="dxa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gridSpan w:val="6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3266" w:type="dxa"/>
            <w:gridSpan w:val="2"/>
            <w:vAlign w:val="center"/>
          </w:tcPr>
          <w:p w:rsidR="00CD5E49" w:rsidRPr="00886CFA" w:rsidRDefault="00CD5E49" w:rsidP="00934D8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资助方</w:t>
            </w:r>
          </w:p>
        </w:tc>
      </w:tr>
      <w:tr w:rsidR="00CD5E49" w:rsidRPr="00886CFA" w:rsidTr="006016FB">
        <w:trPr>
          <w:cantSplit/>
          <w:trHeight w:hRule="exact" w:val="499"/>
        </w:trPr>
        <w:tc>
          <w:tcPr>
            <w:tcW w:w="1737" w:type="dxa"/>
            <w:vMerge/>
            <w:vAlign w:val="center"/>
          </w:tcPr>
          <w:p w:rsidR="00CD5E49" w:rsidRPr="00886CFA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cantSplit/>
          <w:trHeight w:hRule="exact" w:val="577"/>
        </w:trPr>
        <w:tc>
          <w:tcPr>
            <w:tcW w:w="1737" w:type="dxa"/>
            <w:vMerge/>
            <w:vAlign w:val="center"/>
          </w:tcPr>
          <w:p w:rsidR="00CD5E49" w:rsidRPr="00886CFA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cantSplit/>
          <w:trHeight w:hRule="exact" w:val="557"/>
        </w:trPr>
        <w:tc>
          <w:tcPr>
            <w:tcW w:w="1737" w:type="dxa"/>
            <w:vMerge/>
            <w:vAlign w:val="center"/>
          </w:tcPr>
          <w:p w:rsidR="00CD5E49" w:rsidRPr="00886CFA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5E49" w:rsidRPr="00886CFA" w:rsidTr="006016FB">
        <w:trPr>
          <w:cantSplit/>
          <w:trHeight w:hRule="exact" w:val="565"/>
        </w:trPr>
        <w:tc>
          <w:tcPr>
            <w:tcW w:w="1737" w:type="dxa"/>
            <w:vMerge/>
            <w:vAlign w:val="center"/>
          </w:tcPr>
          <w:p w:rsidR="00CD5E49" w:rsidRPr="00886CFA" w:rsidRDefault="00CD5E49" w:rsidP="00934D8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CD5E49" w:rsidRPr="00886CFA" w:rsidRDefault="00CD5E49" w:rsidP="00934D85">
            <w:pPr>
              <w:tabs>
                <w:tab w:val="left" w:pos="1035"/>
              </w:tabs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46D7" w:rsidRPr="00886CFA" w:rsidRDefault="002846D7" w:rsidP="00425440">
      <w:pPr>
        <w:rPr>
          <w:rFonts w:ascii="仿宋" w:eastAsia="仿宋" w:hAnsi="仿宋"/>
          <w:sz w:val="24"/>
          <w:szCs w:val="24"/>
        </w:rPr>
      </w:pPr>
    </w:p>
    <w:tbl>
      <w:tblPr>
        <w:tblW w:w="9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8058"/>
      </w:tblGrid>
      <w:tr w:rsidR="00425440" w:rsidRPr="00886CFA" w:rsidTr="005D19D0">
        <w:trPr>
          <w:trHeight w:hRule="exact" w:val="617"/>
        </w:trPr>
        <w:tc>
          <w:tcPr>
            <w:tcW w:w="9372" w:type="dxa"/>
            <w:gridSpan w:val="2"/>
            <w:vAlign w:val="center"/>
          </w:tcPr>
          <w:p w:rsidR="00425440" w:rsidRPr="00886CFA" w:rsidRDefault="00425440" w:rsidP="005D19D0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三、项目方案</w:t>
            </w:r>
          </w:p>
        </w:tc>
      </w:tr>
      <w:tr w:rsidR="009434AF" w:rsidRPr="00886CFA" w:rsidTr="00E74E5A">
        <w:trPr>
          <w:trHeight w:val="5762"/>
        </w:trPr>
        <w:tc>
          <w:tcPr>
            <w:tcW w:w="1314" w:type="dxa"/>
            <w:vAlign w:val="center"/>
          </w:tcPr>
          <w:p w:rsidR="009434AF" w:rsidRPr="00886CFA" w:rsidRDefault="009434AF" w:rsidP="00E74E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实施情况</w:t>
            </w:r>
          </w:p>
          <w:p w:rsidR="009434AF" w:rsidRPr="00886CFA" w:rsidRDefault="009434AF" w:rsidP="005D19D0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800</w:t>
            </w:r>
            <w:r w:rsidRPr="00886CFA">
              <w:rPr>
                <w:rFonts w:ascii="仿宋" w:eastAsia="仿宋" w:hAnsi="仿宋"/>
                <w:sz w:val="24"/>
                <w:szCs w:val="24"/>
              </w:rPr>
              <w:t>字</w:t>
            </w:r>
            <w:r w:rsidRPr="00886CFA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Pr="00886CFA">
              <w:rPr>
                <w:rFonts w:ascii="仿宋" w:eastAsia="仿宋" w:hAnsi="仿宋"/>
                <w:sz w:val="24"/>
                <w:szCs w:val="24"/>
              </w:rPr>
              <w:t>内）</w:t>
            </w:r>
          </w:p>
        </w:tc>
        <w:tc>
          <w:tcPr>
            <w:tcW w:w="8058" w:type="dxa"/>
          </w:tcPr>
          <w:p w:rsidR="003D0E50" w:rsidRPr="00886CFA" w:rsidRDefault="009434AF" w:rsidP="003D0E50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（该项目服务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对象、</w:t>
            </w:r>
            <w:r>
              <w:rPr>
                <w:rFonts w:ascii="仿宋" w:eastAsia="仿宋" w:hAnsi="仿宋"/>
                <w:sz w:val="24"/>
                <w:szCs w:val="24"/>
              </w:rPr>
              <w:t>数量、基本特征、</w:t>
            </w:r>
            <w:r w:rsidR="003D0E50">
              <w:rPr>
                <w:rFonts w:ascii="仿宋" w:eastAsia="仿宋" w:hAnsi="仿宋" w:hint="eastAsia"/>
                <w:sz w:val="24"/>
                <w:szCs w:val="24"/>
              </w:rPr>
              <w:t>项目创新点、</w:t>
            </w:r>
            <w:r>
              <w:rPr>
                <w:rFonts w:ascii="仿宋" w:eastAsia="仿宋" w:hAnsi="仿宋"/>
                <w:sz w:val="24"/>
                <w:szCs w:val="24"/>
              </w:rPr>
              <w:t>具体需求或问题状况等信息。</w:t>
            </w:r>
            <w:r w:rsidR="003D0E50" w:rsidRPr="00886CFA">
              <w:rPr>
                <w:rFonts w:ascii="仿宋" w:eastAsia="仿宋" w:hAnsi="仿宋"/>
                <w:sz w:val="24"/>
                <w:szCs w:val="24"/>
              </w:rPr>
              <w:t>该项目实施可达到的具体成效</w:t>
            </w:r>
            <w:r w:rsidR="003D0E50">
              <w:rPr>
                <w:rFonts w:ascii="仿宋" w:eastAsia="仿宋" w:hAnsi="仿宋" w:hint="eastAsia"/>
                <w:sz w:val="24"/>
                <w:szCs w:val="24"/>
              </w:rPr>
              <w:t>、目标。</w:t>
            </w:r>
            <w:r w:rsidR="003D0E50" w:rsidRPr="00886CFA">
              <w:rPr>
                <w:rFonts w:ascii="仿宋" w:eastAsia="仿宋" w:hAnsi="仿宋"/>
                <w:sz w:val="24"/>
                <w:szCs w:val="24"/>
              </w:rPr>
              <w:t>要求清晰、明确、可实现</w:t>
            </w:r>
            <w:r w:rsidR="003D0E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D0E50" w:rsidRPr="00886CF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9434AF" w:rsidRPr="00886CFA" w:rsidRDefault="009434AF" w:rsidP="005D19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34AF" w:rsidRPr="00886CFA" w:rsidRDefault="009434AF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25440" w:rsidRPr="00886CFA" w:rsidRDefault="00425440" w:rsidP="00425440">
      <w:pPr>
        <w:rPr>
          <w:rFonts w:ascii="仿宋" w:eastAsia="仿宋" w:hAnsi="仿宋"/>
          <w:sz w:val="24"/>
          <w:szCs w:val="24"/>
        </w:rPr>
        <w:sectPr w:rsidR="00425440" w:rsidRPr="00886CFA">
          <w:headerReference w:type="default" r:id="rId9"/>
          <w:footerReference w:type="even" r:id="rId10"/>
          <w:footerReference w:type="default" r:id="rId11"/>
          <w:pgSz w:w="11906" w:h="16838"/>
          <w:pgMar w:top="1985" w:right="1588" w:bottom="1701" w:left="1588" w:header="851" w:footer="992" w:gutter="0"/>
          <w:cols w:space="720"/>
          <w:docGrid w:type="lines" w:linePitch="312"/>
        </w:sectPr>
      </w:pPr>
    </w:p>
    <w:p w:rsidR="00425440" w:rsidRPr="00886CFA" w:rsidRDefault="00425440" w:rsidP="00425440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166"/>
        <w:gridCol w:w="6634"/>
      </w:tblGrid>
      <w:tr w:rsidR="00425440" w:rsidRPr="00886CFA" w:rsidTr="004B15B6">
        <w:trPr>
          <w:trHeight w:val="557"/>
        </w:trPr>
        <w:tc>
          <w:tcPr>
            <w:tcW w:w="1920" w:type="dxa"/>
            <w:vMerge w:val="restart"/>
            <w:vAlign w:val="center"/>
          </w:tcPr>
          <w:p w:rsidR="00425440" w:rsidRPr="00886CFA" w:rsidRDefault="00425440" w:rsidP="004B1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项目实施计划</w:t>
            </w:r>
          </w:p>
        </w:tc>
        <w:tc>
          <w:tcPr>
            <w:tcW w:w="7800" w:type="dxa"/>
            <w:gridSpan w:val="2"/>
            <w:vAlign w:val="center"/>
          </w:tcPr>
          <w:p w:rsidR="00425440" w:rsidRPr="00886CFA" w:rsidRDefault="00425440" w:rsidP="004B1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计划开展的活动</w:t>
            </w:r>
          </w:p>
        </w:tc>
      </w:tr>
      <w:tr w:rsidR="00425440" w:rsidRPr="00886CFA" w:rsidTr="004B15B6">
        <w:trPr>
          <w:trHeight w:val="560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434AF" w:rsidRDefault="00425440" w:rsidP="004B1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</w:p>
          <w:p w:rsidR="00425440" w:rsidRPr="00886CFA" w:rsidRDefault="00425440" w:rsidP="004B1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6634" w:type="dxa"/>
            <w:vAlign w:val="center"/>
          </w:tcPr>
          <w:p w:rsidR="00425440" w:rsidRPr="00886CFA" w:rsidRDefault="00425440" w:rsidP="004B1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活动内容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活动一：****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活动目的：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活动形式：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活动地点：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参与人员及人数/每次（服务对象、志愿者、专家等）：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活动频次：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经费预算：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活动二：****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活动目的：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活动形式：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活动地点：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参与人员及人数/</w:t>
            </w:r>
            <w:r w:rsidR="002846D7">
              <w:rPr>
                <w:rFonts w:ascii="仿宋" w:eastAsia="仿宋" w:hAnsi="仿宋" w:hint="eastAsia"/>
                <w:sz w:val="24"/>
                <w:szCs w:val="24"/>
              </w:rPr>
              <w:t>每次（服务对象、志愿者、</w:t>
            </w:r>
            <w:r w:rsidRPr="00886CFA">
              <w:rPr>
                <w:rFonts w:ascii="仿宋" w:eastAsia="仿宋" w:hAnsi="仿宋" w:hint="eastAsia"/>
                <w:sz w:val="24"/>
                <w:szCs w:val="24"/>
              </w:rPr>
              <w:t>专家等）：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活动频次：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经费预算：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活动三：****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活动目的：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活动形式：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活动地点：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参与人员及人数/</w:t>
            </w:r>
            <w:r w:rsidR="002846D7">
              <w:rPr>
                <w:rFonts w:ascii="仿宋" w:eastAsia="仿宋" w:hAnsi="仿宋" w:hint="eastAsia"/>
                <w:sz w:val="24"/>
                <w:szCs w:val="24"/>
              </w:rPr>
              <w:t>每次（服务对象、志愿者、</w:t>
            </w:r>
            <w:r w:rsidRPr="00886CFA">
              <w:rPr>
                <w:rFonts w:ascii="仿宋" w:eastAsia="仿宋" w:hAnsi="仿宋" w:hint="eastAsia"/>
                <w:sz w:val="24"/>
                <w:szCs w:val="24"/>
              </w:rPr>
              <w:t>专家等）：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活动频次：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经费预算：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活动四：****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活动目的：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活动形式：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活动地点：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参与人员及人数/</w:t>
            </w:r>
            <w:r w:rsidR="002846D7">
              <w:rPr>
                <w:rFonts w:ascii="仿宋" w:eastAsia="仿宋" w:hAnsi="仿宋" w:hint="eastAsia"/>
                <w:sz w:val="24"/>
                <w:szCs w:val="24"/>
              </w:rPr>
              <w:t>每次（服务对象、志愿者、</w:t>
            </w:r>
            <w:r w:rsidRPr="00886CFA">
              <w:rPr>
                <w:rFonts w:ascii="仿宋" w:eastAsia="仿宋" w:hAnsi="仿宋" w:hint="eastAsia"/>
                <w:sz w:val="24"/>
                <w:szCs w:val="24"/>
              </w:rPr>
              <w:t>专家等）：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活动频次：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经费预算：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活动五：****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活动目的：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活动形式：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活动地点：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参与人员及人数/</w:t>
            </w:r>
            <w:r w:rsidR="002846D7">
              <w:rPr>
                <w:rFonts w:ascii="仿宋" w:eastAsia="仿宋" w:hAnsi="仿宋" w:hint="eastAsia"/>
                <w:sz w:val="24"/>
                <w:szCs w:val="24"/>
              </w:rPr>
              <w:t>每次（服务对象、志愿者</w:t>
            </w:r>
            <w:r w:rsidRPr="00886CFA">
              <w:rPr>
                <w:rFonts w:ascii="仿宋" w:eastAsia="仿宋" w:hAnsi="仿宋" w:hint="eastAsia"/>
                <w:sz w:val="24"/>
                <w:szCs w:val="24"/>
              </w:rPr>
              <w:t>、专家等）：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活动频次：</w:t>
            </w: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 w:hint="eastAsia"/>
                <w:sz w:val="24"/>
                <w:szCs w:val="24"/>
              </w:rPr>
              <w:t>经费预算：</w:t>
            </w:r>
          </w:p>
        </w:tc>
      </w:tr>
      <w:tr w:rsidR="00425440" w:rsidRPr="00886CFA" w:rsidTr="004B15B6">
        <w:trPr>
          <w:trHeight w:val="1411"/>
        </w:trPr>
        <w:tc>
          <w:tcPr>
            <w:tcW w:w="1920" w:type="dxa"/>
            <w:vMerge/>
            <w:vAlign w:val="center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6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34" w:type="dxa"/>
          </w:tcPr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5440" w:rsidRPr="00886CFA" w:rsidRDefault="00425440" w:rsidP="004B15B6">
            <w:pPr>
              <w:rPr>
                <w:rFonts w:ascii="仿宋" w:eastAsia="仿宋" w:hAnsi="仿宋"/>
                <w:sz w:val="24"/>
                <w:szCs w:val="24"/>
              </w:rPr>
            </w:pPr>
            <w:r w:rsidRPr="00886CFA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</w:tr>
    </w:tbl>
    <w:p w:rsidR="00425440" w:rsidRPr="00886CFA" w:rsidRDefault="00425440" w:rsidP="00425440">
      <w:pPr>
        <w:jc w:val="center"/>
        <w:rPr>
          <w:rFonts w:ascii="仿宋" w:eastAsia="仿宋" w:hAnsi="仿宋"/>
          <w:sz w:val="24"/>
          <w:szCs w:val="24"/>
        </w:rPr>
        <w:sectPr w:rsidR="00425440" w:rsidRPr="00886CFA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425440" w:rsidRPr="00EC72BF" w:rsidRDefault="00425440" w:rsidP="00425440">
      <w:pPr>
        <w:rPr>
          <w:rFonts w:ascii="仿宋" w:eastAsia="仿宋" w:hAnsi="仿宋"/>
          <w:sz w:val="32"/>
          <w:szCs w:val="32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816"/>
        <w:gridCol w:w="1371"/>
        <w:gridCol w:w="894"/>
        <w:gridCol w:w="1682"/>
        <w:gridCol w:w="1108"/>
        <w:gridCol w:w="2734"/>
      </w:tblGrid>
      <w:tr w:rsidR="00425440" w:rsidRPr="00EC72BF" w:rsidTr="002846D7">
        <w:trPr>
          <w:trHeight w:hRule="exact" w:val="567"/>
          <w:jc w:val="center"/>
        </w:trPr>
        <w:tc>
          <w:tcPr>
            <w:tcW w:w="9689" w:type="dxa"/>
            <w:gridSpan w:val="7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四、项目团队的成员信息</w:t>
            </w:r>
          </w:p>
        </w:tc>
      </w:tr>
      <w:tr w:rsidR="00425440" w:rsidRPr="00EC72BF" w:rsidTr="002846D7">
        <w:trPr>
          <w:trHeight w:hRule="exact" w:val="567"/>
          <w:jc w:val="center"/>
        </w:trPr>
        <w:tc>
          <w:tcPr>
            <w:tcW w:w="9689" w:type="dxa"/>
            <w:gridSpan w:val="7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1、内部团队的成员信息</w:t>
            </w: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年龄</w:t>
            </w: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学历及专业</w:t>
            </w: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资质</w:t>
            </w: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>机构内职务</w:t>
            </w: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项目分工</w:t>
            </w: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567"/>
          <w:jc w:val="center"/>
        </w:trPr>
        <w:tc>
          <w:tcPr>
            <w:tcW w:w="9689" w:type="dxa"/>
            <w:gridSpan w:val="7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2、外部支持团队的成员信息</w:t>
            </w: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816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年龄</w:t>
            </w: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学历及专业</w:t>
            </w: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资质</w:t>
            </w: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项目分工</w:t>
            </w:r>
          </w:p>
        </w:tc>
        <w:tc>
          <w:tcPr>
            <w:tcW w:w="273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trHeight w:hRule="exact" w:val="680"/>
          <w:jc w:val="center"/>
        </w:trPr>
        <w:tc>
          <w:tcPr>
            <w:tcW w:w="108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6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1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25440" w:rsidRPr="00EC72BF" w:rsidRDefault="00425440" w:rsidP="00425440">
      <w:pPr>
        <w:rPr>
          <w:rFonts w:ascii="仿宋" w:eastAsia="仿宋" w:hAnsi="仿宋"/>
          <w:sz w:val="32"/>
          <w:szCs w:val="32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20"/>
        <w:gridCol w:w="4858"/>
      </w:tblGrid>
      <w:tr w:rsidR="00425440" w:rsidRPr="00EC72BF" w:rsidTr="002846D7">
        <w:trPr>
          <w:trHeight w:hRule="exact" w:val="566"/>
          <w:jc w:val="center"/>
        </w:trPr>
        <w:tc>
          <w:tcPr>
            <w:tcW w:w="9718" w:type="dxa"/>
            <w:gridSpan w:val="3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lastRenderedPageBreak/>
              <w:t>五、项目</w:t>
            </w:r>
            <w:r w:rsidR="003D0E50">
              <w:rPr>
                <w:rFonts w:ascii="仿宋" w:eastAsia="仿宋" w:hAnsi="仿宋" w:hint="eastAsia"/>
                <w:sz w:val="32"/>
                <w:szCs w:val="32"/>
              </w:rPr>
              <w:t>总</w:t>
            </w:r>
            <w:r w:rsidRPr="00EC72BF">
              <w:rPr>
                <w:rFonts w:ascii="仿宋" w:eastAsia="仿宋" w:hAnsi="仿宋"/>
                <w:sz w:val="32"/>
                <w:szCs w:val="32"/>
              </w:rPr>
              <w:t>预算</w:t>
            </w:r>
          </w:p>
        </w:tc>
      </w:tr>
      <w:tr w:rsidR="00425440" w:rsidRPr="00EC72BF" w:rsidTr="002846D7">
        <w:trPr>
          <w:cantSplit/>
          <w:trHeight w:hRule="exact" w:val="461"/>
          <w:jc w:val="center"/>
        </w:trPr>
        <w:tc>
          <w:tcPr>
            <w:tcW w:w="1440" w:type="dxa"/>
            <w:vMerge w:val="restart"/>
            <w:vAlign w:val="center"/>
          </w:tcPr>
          <w:p w:rsidR="00A82FF8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项目</w:t>
            </w:r>
          </w:p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预算</w:t>
            </w:r>
          </w:p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（单位元）</w:t>
            </w:r>
          </w:p>
        </w:tc>
        <w:tc>
          <w:tcPr>
            <w:tcW w:w="8278" w:type="dxa"/>
            <w:gridSpan w:val="2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一、业务活动成本</w:t>
            </w:r>
          </w:p>
        </w:tc>
      </w:tr>
      <w:tr w:rsidR="00425440" w:rsidRPr="00EC72BF" w:rsidTr="002846D7">
        <w:trPr>
          <w:cantSplit/>
          <w:trHeight w:hRule="exact" w:val="467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78" w:type="dxa"/>
            <w:gridSpan w:val="2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1、项目活动费</w:t>
            </w: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交通费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（不超过项目预算的5%）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宣传费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（不超过项目预算的5%）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 xml:space="preserve">  资料费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EC72BF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活动物资费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EC72BF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培训费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EC72BF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其他费用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44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EC72BF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小计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25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78" w:type="dxa"/>
            <w:gridSpan w:val="2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2、人员经费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（不超过项目预算的50%）</w:t>
            </w: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志愿者补贴费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专家劳务费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66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其他人员经费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673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bCs/>
                <w:sz w:val="32"/>
                <w:szCs w:val="32"/>
              </w:rPr>
              <w:t xml:space="preserve"> 小计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543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78" w:type="dxa"/>
            <w:gridSpan w:val="2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二、管理费用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（不超过项目预算的10%）</w:t>
            </w:r>
          </w:p>
        </w:tc>
      </w:tr>
      <w:tr w:rsidR="00425440" w:rsidRPr="00EC72BF" w:rsidTr="002846D7">
        <w:trPr>
          <w:cantSplit/>
          <w:trHeight w:hRule="exact" w:val="465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bottom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办公费用补贴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470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bottom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其他补贴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489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bottom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小计</w:t>
            </w:r>
          </w:p>
        </w:tc>
        <w:tc>
          <w:tcPr>
            <w:tcW w:w="4858" w:type="dxa"/>
            <w:vAlign w:val="center"/>
          </w:tcPr>
          <w:p w:rsidR="00425440" w:rsidRPr="00EC72BF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5440" w:rsidRPr="00EC72BF" w:rsidTr="002846D7">
        <w:trPr>
          <w:cantSplit/>
          <w:trHeight w:hRule="exact" w:val="679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78" w:type="dxa"/>
            <w:gridSpan w:val="2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三、其他费用</w:t>
            </w:r>
          </w:p>
        </w:tc>
      </w:tr>
      <w:tr w:rsidR="00425440" w:rsidRPr="00EC72BF" w:rsidTr="002846D7">
        <w:trPr>
          <w:trHeight w:hRule="exact" w:val="637"/>
          <w:jc w:val="center"/>
        </w:trPr>
        <w:tc>
          <w:tcPr>
            <w:tcW w:w="1440" w:type="dxa"/>
            <w:vMerge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25440" w:rsidRPr="00EC72BF" w:rsidRDefault="00425440" w:rsidP="004B15B6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合计</w:t>
            </w:r>
          </w:p>
        </w:tc>
        <w:tc>
          <w:tcPr>
            <w:tcW w:w="4858" w:type="dxa"/>
            <w:vAlign w:val="center"/>
          </w:tcPr>
          <w:p w:rsidR="00425440" w:rsidRDefault="00425440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46D7" w:rsidRDefault="002846D7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46D7" w:rsidRDefault="002846D7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46D7" w:rsidRDefault="002846D7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46D7" w:rsidRPr="00EC72BF" w:rsidRDefault="002846D7" w:rsidP="004B15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25440" w:rsidRPr="00EC72BF" w:rsidRDefault="00425440" w:rsidP="00425440">
      <w:pPr>
        <w:rPr>
          <w:rFonts w:ascii="仿宋" w:eastAsia="仿宋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1213" w:tblpY="10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7391"/>
      </w:tblGrid>
      <w:tr w:rsidR="00425440" w:rsidRPr="00EC72BF" w:rsidTr="009159B5">
        <w:trPr>
          <w:trHeight w:hRule="exact" w:val="325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lastRenderedPageBreak/>
              <w:t>申报单位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0" w:rsidRPr="00EC72BF" w:rsidRDefault="00425440" w:rsidP="00EC72B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EC72B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425440" w:rsidRPr="00EC72BF" w:rsidRDefault="00425440" w:rsidP="00EC72B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法定代表人签字：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（单位盖章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年   月   日</w:t>
            </w:r>
          </w:p>
        </w:tc>
      </w:tr>
      <w:tr w:rsidR="00425440" w:rsidRPr="00EC72BF" w:rsidTr="009159B5">
        <w:trPr>
          <w:trHeight w:hRule="exact" w:val="280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40" w:rsidRPr="00EC72BF" w:rsidRDefault="00383F77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>初审意见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A87D8D" w:rsidP="009159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镇科协（或业务主管单位）</w:t>
            </w:r>
            <w:r w:rsidR="00425440" w:rsidRPr="00EC72BF">
              <w:rPr>
                <w:rFonts w:ascii="仿宋" w:eastAsia="仿宋" w:hAnsi="仿宋" w:hint="eastAsia"/>
                <w:sz w:val="32"/>
                <w:szCs w:val="32"/>
              </w:rPr>
              <w:t>意见：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（盖章）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年   月   日</w:t>
            </w:r>
          </w:p>
        </w:tc>
      </w:tr>
      <w:tr w:rsidR="00425440" w:rsidRPr="00EC72BF" w:rsidTr="009159B5">
        <w:trPr>
          <w:trHeight w:hRule="exact" w:val="2598"/>
        </w:trPr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77" w:rsidRPr="00EC72BF" w:rsidRDefault="00383F77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审批意见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0" w:rsidRPr="00EC72BF" w:rsidRDefault="00425440" w:rsidP="00EC72BF">
            <w:pPr>
              <w:ind w:firstLineChars="266" w:firstLine="851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4B15B6" w:rsidRPr="00EC72BF">
              <w:rPr>
                <w:rFonts w:ascii="仿宋" w:eastAsia="仿宋" w:hAnsi="仿宋" w:hint="eastAsia"/>
                <w:sz w:val="32"/>
                <w:szCs w:val="32"/>
              </w:rPr>
              <w:t>科协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意见：</w:t>
            </w:r>
          </w:p>
          <w:p w:rsidR="00425440" w:rsidRPr="00EC72BF" w:rsidRDefault="00425440" w:rsidP="00EC72BF">
            <w:pPr>
              <w:ind w:firstLineChars="266" w:firstLine="851"/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（盖章）</w:t>
            </w:r>
          </w:p>
          <w:p w:rsidR="00425440" w:rsidRPr="00EC72BF" w:rsidRDefault="00425440" w:rsidP="00EC72BF">
            <w:pPr>
              <w:ind w:firstLineChars="1416" w:firstLine="4531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>年   月   日</w:t>
            </w:r>
          </w:p>
        </w:tc>
      </w:tr>
      <w:tr w:rsidR="00425440" w:rsidRPr="00EC72BF" w:rsidTr="009159B5">
        <w:trPr>
          <w:trHeight w:hRule="exact" w:val="3009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0" w:rsidRPr="00EC72BF" w:rsidRDefault="00425440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0" w:rsidRPr="00EC72BF" w:rsidRDefault="00425440" w:rsidP="002846D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425440" w:rsidP="00EC72BF">
            <w:pPr>
              <w:ind w:firstLineChars="266" w:firstLine="851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r w:rsidR="0038778F" w:rsidRPr="00EC72BF">
              <w:rPr>
                <w:rFonts w:ascii="仿宋" w:eastAsia="仿宋" w:hAnsi="仿宋"/>
                <w:sz w:val="32"/>
                <w:szCs w:val="32"/>
              </w:rPr>
              <w:t>20</w:t>
            </w:r>
            <w:r w:rsidR="00A82FF8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EC72BF">
              <w:rPr>
                <w:rFonts w:ascii="仿宋" w:eastAsia="仿宋" w:hAnsi="仿宋"/>
                <w:sz w:val="32"/>
                <w:szCs w:val="32"/>
              </w:rPr>
              <w:t>年</w:t>
            </w:r>
            <w:r w:rsidR="0038778F" w:rsidRPr="00EC72BF">
              <w:rPr>
                <w:rFonts w:ascii="仿宋" w:eastAsia="仿宋" w:hAnsi="仿宋" w:hint="eastAsia"/>
                <w:sz w:val="32"/>
                <w:szCs w:val="32"/>
              </w:rPr>
              <w:t>句容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A82FF8">
              <w:rPr>
                <w:rFonts w:ascii="仿宋" w:eastAsia="仿宋" w:hAnsi="仿宋" w:hint="eastAsia"/>
                <w:sz w:val="32"/>
                <w:szCs w:val="32"/>
              </w:rPr>
              <w:t>基层科普行动计划</w:t>
            </w:r>
            <w:r w:rsidRPr="00EC72BF">
              <w:rPr>
                <w:rFonts w:ascii="仿宋" w:eastAsia="仿宋" w:hAnsi="仿宋"/>
                <w:sz w:val="32"/>
                <w:szCs w:val="32"/>
              </w:rPr>
              <w:t>评审委员会评审通过，予以立项，立项资金为</w:t>
            </w:r>
            <w:r w:rsidRPr="00EC72BF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</w:t>
            </w:r>
            <w:r w:rsidRPr="00EC72BF">
              <w:rPr>
                <w:rFonts w:ascii="仿宋" w:eastAsia="仿宋" w:hAnsi="仿宋"/>
                <w:sz w:val="32"/>
                <w:szCs w:val="32"/>
              </w:rPr>
              <w:t>万元。</w:t>
            </w: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 w:rsidRPr="00EC72BF"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</w:p>
          <w:p w:rsidR="00425440" w:rsidRPr="00EC72BF" w:rsidRDefault="00425440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25440" w:rsidRPr="00EC72BF" w:rsidRDefault="00565315" w:rsidP="009159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 xml:space="preserve"> 评审委员会主要负责人签字：</w:t>
            </w:r>
          </w:p>
          <w:p w:rsidR="00565315" w:rsidRPr="00EC72BF" w:rsidRDefault="00565315" w:rsidP="00EC72BF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 w:rsidRPr="00EC72BF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9159B5" w:rsidRPr="00EC72BF" w:rsidTr="009159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20" w:type="dxa"/>
            <w:gridSpan w:val="2"/>
          </w:tcPr>
          <w:p w:rsidR="009159B5" w:rsidRPr="00EC72BF" w:rsidRDefault="009159B5" w:rsidP="009159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25440" w:rsidRPr="00EC72BF" w:rsidRDefault="00425440" w:rsidP="003D0E50">
      <w:pPr>
        <w:pStyle w:val="a6"/>
        <w:shd w:val="clear" w:color="auto" w:fill="FFFFFF"/>
        <w:spacing w:before="0" w:beforeAutospacing="0" w:after="0" w:afterAutospacing="0" w:line="620" w:lineRule="atLeast"/>
        <w:jc w:val="both"/>
        <w:rPr>
          <w:rFonts w:ascii="仿宋" w:eastAsia="仿宋" w:hAnsi="仿宋"/>
          <w:color w:val="333333"/>
          <w:spacing w:val="-2"/>
          <w:sz w:val="32"/>
          <w:szCs w:val="32"/>
        </w:rPr>
      </w:pPr>
    </w:p>
    <w:sectPr w:rsidR="00425440" w:rsidRPr="00EC72BF" w:rsidSect="002B708F">
      <w:headerReference w:type="default" r:id="rId12"/>
      <w:footerReference w:type="even" r:id="rId13"/>
      <w:footerReference w:type="default" r:id="rId14"/>
      <w:pgSz w:w="11906" w:h="16838"/>
      <w:pgMar w:top="1985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0B" w:rsidRDefault="003E0F0B" w:rsidP="002B708F">
      <w:r>
        <w:separator/>
      </w:r>
    </w:p>
  </w:endnote>
  <w:endnote w:type="continuationSeparator" w:id="1">
    <w:p w:rsidR="003E0F0B" w:rsidRDefault="003E0F0B" w:rsidP="002B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AC495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B15B6">
      <w:rPr>
        <w:rStyle w:val="a7"/>
      </w:rPr>
      <w:instrText xml:space="preserve">PAGE  </w:instrText>
    </w:r>
    <w:r>
      <w:fldChar w:fldCharType="separate"/>
    </w:r>
    <w:r w:rsidR="004B15B6">
      <w:t xml:space="preserve"> </w:t>
    </w:r>
    <w:r>
      <w:fldChar w:fldCharType="end"/>
    </w:r>
  </w:p>
  <w:p w:rsidR="004B15B6" w:rsidRDefault="004B15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AC495E">
    <w:pPr>
      <w:pStyle w:val="a4"/>
      <w:jc w:val="center"/>
    </w:pPr>
    <w:r>
      <w:fldChar w:fldCharType="begin"/>
    </w:r>
    <w:r w:rsidR="004B15B6">
      <w:rPr>
        <w:rStyle w:val="a7"/>
      </w:rPr>
      <w:instrText xml:space="preserve"> PAGE </w:instrText>
    </w:r>
    <w:r>
      <w:fldChar w:fldCharType="separate"/>
    </w:r>
    <w:r w:rsidR="00F859B1">
      <w:rPr>
        <w:rStyle w:val="a7"/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AC495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B15B6">
      <w:rPr>
        <w:rStyle w:val="a7"/>
      </w:rPr>
      <w:instrText xml:space="preserve">PAGE  </w:instrText>
    </w:r>
    <w:r>
      <w:fldChar w:fldCharType="end"/>
    </w:r>
  </w:p>
  <w:p w:rsidR="004B15B6" w:rsidRDefault="004B15B6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AC495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B15B6" w:rsidRDefault="00AC495E">
                <w:pPr>
                  <w:pStyle w:val="a4"/>
                  <w:rPr>
                    <w:rStyle w:val="a7"/>
                  </w:rPr>
                </w:pPr>
                <w:r>
                  <w:fldChar w:fldCharType="begin"/>
                </w:r>
                <w:r w:rsidR="004B15B6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F859B1">
                  <w:rPr>
                    <w:rStyle w:val="a7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0B" w:rsidRDefault="003E0F0B" w:rsidP="002B708F">
      <w:r>
        <w:separator/>
      </w:r>
    </w:p>
  </w:footnote>
  <w:footnote w:type="continuationSeparator" w:id="1">
    <w:p w:rsidR="003E0F0B" w:rsidRDefault="003E0F0B" w:rsidP="002B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4B15B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6" w:rsidRDefault="004B15B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0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057"/>
    <w:rsid w:val="00001301"/>
    <w:rsid w:val="00044A36"/>
    <w:rsid w:val="000457CF"/>
    <w:rsid w:val="0004657B"/>
    <w:rsid w:val="000E1D31"/>
    <w:rsid w:val="0013094F"/>
    <w:rsid w:val="00174F0C"/>
    <w:rsid w:val="0019142B"/>
    <w:rsid w:val="001C2D27"/>
    <w:rsid w:val="001C6C05"/>
    <w:rsid w:val="001D0014"/>
    <w:rsid w:val="001E00E1"/>
    <w:rsid w:val="001F2E0F"/>
    <w:rsid w:val="00207A83"/>
    <w:rsid w:val="00247C15"/>
    <w:rsid w:val="0025387E"/>
    <w:rsid w:val="002611F9"/>
    <w:rsid w:val="0026568B"/>
    <w:rsid w:val="002714F1"/>
    <w:rsid w:val="002813B3"/>
    <w:rsid w:val="002846D7"/>
    <w:rsid w:val="00291DAB"/>
    <w:rsid w:val="0029613A"/>
    <w:rsid w:val="00296733"/>
    <w:rsid w:val="002B708F"/>
    <w:rsid w:val="002F0069"/>
    <w:rsid w:val="002F431B"/>
    <w:rsid w:val="00316C37"/>
    <w:rsid w:val="0034274F"/>
    <w:rsid w:val="00355247"/>
    <w:rsid w:val="003568DD"/>
    <w:rsid w:val="00375C18"/>
    <w:rsid w:val="00383F77"/>
    <w:rsid w:val="0038778F"/>
    <w:rsid w:val="003941B6"/>
    <w:rsid w:val="003D0E50"/>
    <w:rsid w:val="003E0F0B"/>
    <w:rsid w:val="003E7C71"/>
    <w:rsid w:val="00425440"/>
    <w:rsid w:val="0047237D"/>
    <w:rsid w:val="00473583"/>
    <w:rsid w:val="004B15B6"/>
    <w:rsid w:val="004B1A50"/>
    <w:rsid w:val="004B2BB8"/>
    <w:rsid w:val="004B5991"/>
    <w:rsid w:val="004D3FF7"/>
    <w:rsid w:val="004F1D04"/>
    <w:rsid w:val="004F21FA"/>
    <w:rsid w:val="004F2F45"/>
    <w:rsid w:val="0053262E"/>
    <w:rsid w:val="00546DC7"/>
    <w:rsid w:val="00550DA4"/>
    <w:rsid w:val="005557DE"/>
    <w:rsid w:val="00560836"/>
    <w:rsid w:val="00565315"/>
    <w:rsid w:val="00586057"/>
    <w:rsid w:val="005D19D0"/>
    <w:rsid w:val="005F60F2"/>
    <w:rsid w:val="006016FB"/>
    <w:rsid w:val="00625C18"/>
    <w:rsid w:val="00631EA4"/>
    <w:rsid w:val="0064545B"/>
    <w:rsid w:val="006506CA"/>
    <w:rsid w:val="00657F84"/>
    <w:rsid w:val="006703EB"/>
    <w:rsid w:val="00674E77"/>
    <w:rsid w:val="006D316F"/>
    <w:rsid w:val="007001E6"/>
    <w:rsid w:val="00715C64"/>
    <w:rsid w:val="00745C72"/>
    <w:rsid w:val="0076728A"/>
    <w:rsid w:val="0077041C"/>
    <w:rsid w:val="00770D1E"/>
    <w:rsid w:val="007C654A"/>
    <w:rsid w:val="007E04A4"/>
    <w:rsid w:val="007F1891"/>
    <w:rsid w:val="007F1962"/>
    <w:rsid w:val="007F1E9C"/>
    <w:rsid w:val="008173E5"/>
    <w:rsid w:val="0083371B"/>
    <w:rsid w:val="008605CA"/>
    <w:rsid w:val="008610C6"/>
    <w:rsid w:val="00865D45"/>
    <w:rsid w:val="00886CFA"/>
    <w:rsid w:val="008B489B"/>
    <w:rsid w:val="008C72EF"/>
    <w:rsid w:val="009159B5"/>
    <w:rsid w:val="00934D85"/>
    <w:rsid w:val="00942DC6"/>
    <w:rsid w:val="009434AF"/>
    <w:rsid w:val="00944534"/>
    <w:rsid w:val="0096112C"/>
    <w:rsid w:val="00962B58"/>
    <w:rsid w:val="009768BB"/>
    <w:rsid w:val="00977321"/>
    <w:rsid w:val="009A450A"/>
    <w:rsid w:val="009C6FDA"/>
    <w:rsid w:val="00A529F9"/>
    <w:rsid w:val="00A7038F"/>
    <w:rsid w:val="00A7233C"/>
    <w:rsid w:val="00A82FF8"/>
    <w:rsid w:val="00A87D8D"/>
    <w:rsid w:val="00AC495E"/>
    <w:rsid w:val="00AE1680"/>
    <w:rsid w:val="00AF3120"/>
    <w:rsid w:val="00B451C9"/>
    <w:rsid w:val="00B5686D"/>
    <w:rsid w:val="00B60FBD"/>
    <w:rsid w:val="00B64CC5"/>
    <w:rsid w:val="00B96301"/>
    <w:rsid w:val="00BA1E7A"/>
    <w:rsid w:val="00BB7381"/>
    <w:rsid w:val="00BD6A81"/>
    <w:rsid w:val="00BF1805"/>
    <w:rsid w:val="00C002F3"/>
    <w:rsid w:val="00C041F5"/>
    <w:rsid w:val="00C061F5"/>
    <w:rsid w:val="00C1701C"/>
    <w:rsid w:val="00C264C7"/>
    <w:rsid w:val="00C54359"/>
    <w:rsid w:val="00C926F1"/>
    <w:rsid w:val="00CA1838"/>
    <w:rsid w:val="00CA1A0A"/>
    <w:rsid w:val="00CA6F6A"/>
    <w:rsid w:val="00CB6764"/>
    <w:rsid w:val="00CC24AA"/>
    <w:rsid w:val="00CD5E49"/>
    <w:rsid w:val="00CE4566"/>
    <w:rsid w:val="00D11DAA"/>
    <w:rsid w:val="00D3754C"/>
    <w:rsid w:val="00D558C7"/>
    <w:rsid w:val="00D76887"/>
    <w:rsid w:val="00DB1F1A"/>
    <w:rsid w:val="00DB7724"/>
    <w:rsid w:val="00DC2F37"/>
    <w:rsid w:val="00DF5A97"/>
    <w:rsid w:val="00E147DA"/>
    <w:rsid w:val="00E2033C"/>
    <w:rsid w:val="00E63069"/>
    <w:rsid w:val="00E6722D"/>
    <w:rsid w:val="00E74E5A"/>
    <w:rsid w:val="00E951C3"/>
    <w:rsid w:val="00EA1529"/>
    <w:rsid w:val="00EA3588"/>
    <w:rsid w:val="00EB77CC"/>
    <w:rsid w:val="00EC72BF"/>
    <w:rsid w:val="00F12BA4"/>
    <w:rsid w:val="00F46A2F"/>
    <w:rsid w:val="00F47050"/>
    <w:rsid w:val="00F66038"/>
    <w:rsid w:val="00F76C44"/>
    <w:rsid w:val="00F775A0"/>
    <w:rsid w:val="00F856EB"/>
    <w:rsid w:val="00F859B1"/>
    <w:rsid w:val="00FA64F2"/>
    <w:rsid w:val="00FC1B31"/>
    <w:rsid w:val="0E4621F4"/>
    <w:rsid w:val="2D636673"/>
    <w:rsid w:val="36D34E50"/>
    <w:rsid w:val="3F6637EF"/>
    <w:rsid w:val="44304953"/>
    <w:rsid w:val="4F132AD7"/>
    <w:rsid w:val="5C8A3C09"/>
    <w:rsid w:val="66413A8E"/>
    <w:rsid w:val="717B38EB"/>
    <w:rsid w:val="7908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uiPriority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8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708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B7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B7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B708F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a7">
    <w:name w:val="page number"/>
    <w:basedOn w:val="a0"/>
    <w:qFormat/>
    <w:rsid w:val="002B708F"/>
  </w:style>
  <w:style w:type="character" w:styleId="a8">
    <w:name w:val="Hyperlink"/>
    <w:basedOn w:val="a0"/>
    <w:qFormat/>
    <w:rsid w:val="002B708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B708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08F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2B708F"/>
    <w:pPr>
      <w:widowControl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2B708F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708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semiHidden/>
    <w:rsid w:val="00B5686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49CD3C24-16FD-402B-AC7F-68083693D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526</Words>
  <Characters>2999</Characters>
  <Application>Microsoft Office Word</Application>
  <DocSecurity>0</DocSecurity>
  <Lines>24</Lines>
  <Paragraphs>7</Paragraphs>
  <ScaleCrop>false</ScaleCrop>
  <Company>中国石油大学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微软用户</cp:lastModifiedBy>
  <cp:revision>12</cp:revision>
  <cp:lastPrinted>2020-03-31T08:00:00Z</cp:lastPrinted>
  <dcterms:created xsi:type="dcterms:W3CDTF">2020-03-29T21:54:00Z</dcterms:created>
  <dcterms:modified xsi:type="dcterms:W3CDTF">2020-04-09T02:01:00Z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